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680" w:rsidRPr="007A0680" w:rsidRDefault="007A0680" w:rsidP="00F50F24">
      <w:pPr>
        <w:jc w:val="center"/>
        <w:rPr>
          <w:rFonts w:ascii="Times New Roman" w:hAnsi="Times New Roman"/>
          <w:b/>
          <w:sz w:val="32"/>
          <w:szCs w:val="32"/>
        </w:rPr>
      </w:pPr>
      <w:r w:rsidRPr="007A0680">
        <w:rPr>
          <w:rFonts w:ascii="Times New Roman" w:hAnsi="Times New Roman"/>
          <w:b/>
          <w:sz w:val="32"/>
          <w:szCs w:val="32"/>
        </w:rPr>
        <w:t>Муниципальное казённое дошкольное образовательное учреждение                                                                                          «</w:t>
      </w:r>
      <w:proofErr w:type="spellStart"/>
      <w:r w:rsidRPr="007A0680">
        <w:rPr>
          <w:rFonts w:ascii="Times New Roman" w:hAnsi="Times New Roman"/>
          <w:b/>
          <w:sz w:val="32"/>
          <w:szCs w:val="32"/>
        </w:rPr>
        <w:t>Ницинский</w:t>
      </w:r>
      <w:proofErr w:type="spellEnd"/>
      <w:r w:rsidRPr="007A0680">
        <w:rPr>
          <w:rFonts w:ascii="Times New Roman" w:hAnsi="Times New Roman"/>
          <w:b/>
          <w:sz w:val="32"/>
          <w:szCs w:val="32"/>
        </w:rPr>
        <w:t xml:space="preserve"> детский сад «Колосок»</w:t>
      </w:r>
      <w:bookmarkStart w:id="0" w:name="_GoBack"/>
      <w:bookmarkEnd w:id="0"/>
    </w:p>
    <w:p w:rsidR="00F50F24" w:rsidRPr="00C80539" w:rsidRDefault="00F50F24" w:rsidP="00F50F24">
      <w:pPr>
        <w:jc w:val="center"/>
        <w:rPr>
          <w:rFonts w:ascii="Times New Roman" w:hAnsi="Times New Roman"/>
          <w:sz w:val="28"/>
          <w:szCs w:val="28"/>
        </w:rPr>
      </w:pPr>
      <w:r w:rsidRPr="00C80539">
        <w:rPr>
          <w:rFonts w:ascii="Times New Roman" w:hAnsi="Times New Roman"/>
          <w:sz w:val="28"/>
          <w:szCs w:val="28"/>
        </w:rPr>
        <w:t xml:space="preserve">Раздел </w:t>
      </w:r>
      <w:r w:rsidRPr="00F50F24">
        <w:rPr>
          <w:rFonts w:ascii="Times New Roman" w:hAnsi="Times New Roman"/>
          <w:sz w:val="28"/>
          <w:szCs w:val="28"/>
        </w:rPr>
        <w:t>8</w:t>
      </w:r>
      <w:r w:rsidRPr="00C80539">
        <w:rPr>
          <w:rFonts w:ascii="Times New Roman" w:hAnsi="Times New Roman"/>
          <w:sz w:val="28"/>
          <w:szCs w:val="28"/>
        </w:rPr>
        <w:t>. Обеспечение образовательной деятельности электронно</w:t>
      </w:r>
      <w:r w:rsidRPr="00F50F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C8053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80539">
        <w:rPr>
          <w:rFonts w:ascii="Times New Roman" w:hAnsi="Times New Roman"/>
          <w:sz w:val="28"/>
          <w:szCs w:val="28"/>
        </w:rPr>
        <w:t>образовательн</w:t>
      </w:r>
      <w:r>
        <w:rPr>
          <w:rFonts w:ascii="Times New Roman" w:hAnsi="Times New Roman"/>
          <w:sz w:val="28"/>
          <w:szCs w:val="28"/>
        </w:rPr>
        <w:t>ым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C80539">
        <w:rPr>
          <w:rFonts w:ascii="Times New Roman" w:hAnsi="Times New Roman"/>
          <w:sz w:val="28"/>
          <w:szCs w:val="28"/>
        </w:rPr>
        <w:t>ресурса</w:t>
      </w:r>
      <w:r>
        <w:rPr>
          <w:rFonts w:ascii="Times New Roman" w:hAnsi="Times New Roman"/>
          <w:sz w:val="28"/>
          <w:szCs w:val="28"/>
        </w:rPr>
        <w:t>ми</w:t>
      </w:r>
      <w:r w:rsidRPr="00C80539">
        <w:rPr>
          <w:rFonts w:ascii="Times New Roman" w:hAnsi="Times New Roman"/>
          <w:sz w:val="28"/>
          <w:szCs w:val="28"/>
        </w:rPr>
        <w:t xml:space="preserve"> по заявленным к лицензированию образовательным программ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3657"/>
        <w:gridCol w:w="7371"/>
        <w:gridCol w:w="2828"/>
      </w:tblGrid>
      <w:tr w:rsidR="00F50F24" w:rsidRPr="00C80539" w:rsidTr="003A66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24" w:rsidRPr="00C80539" w:rsidRDefault="00F50F24" w:rsidP="003A66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0539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C80539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C80539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C80539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24" w:rsidRPr="00C80539" w:rsidRDefault="00F50F24" w:rsidP="003A66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0539">
              <w:rPr>
                <w:rFonts w:ascii="Times New Roman" w:hAnsi="Times New Roman"/>
                <w:sz w:val="28"/>
                <w:szCs w:val="28"/>
              </w:rPr>
              <w:t>Наименование образовательной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24" w:rsidRPr="00C80539" w:rsidRDefault="00F50F24" w:rsidP="003A66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0539">
              <w:rPr>
                <w:rFonts w:ascii="Times New Roman" w:hAnsi="Times New Roman"/>
                <w:sz w:val="28"/>
                <w:szCs w:val="28"/>
              </w:rPr>
              <w:t xml:space="preserve">Автор, название, год издание учебного, учебно - методического издания и (или) наименование электронного образовательного, информационного ресурса (группы электронных образовательных, информационных ресурсов) 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24" w:rsidRPr="00C80539" w:rsidRDefault="00F50F24" w:rsidP="00F50F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0539">
              <w:rPr>
                <w:rFonts w:ascii="Times New Roman" w:hAnsi="Times New Roman"/>
                <w:sz w:val="28"/>
                <w:szCs w:val="28"/>
              </w:rPr>
              <w:t xml:space="preserve">Вид и информационного ресурса </w:t>
            </w:r>
          </w:p>
        </w:tc>
      </w:tr>
      <w:tr w:rsidR="00F50F24" w:rsidRPr="00C80539" w:rsidTr="003A66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24" w:rsidRPr="00C80539" w:rsidRDefault="00F50F24" w:rsidP="003A66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0539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24" w:rsidRPr="00C80539" w:rsidRDefault="00F50F24" w:rsidP="003A66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0539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24" w:rsidRPr="00C80539" w:rsidRDefault="00F50F24" w:rsidP="003A66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0539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24" w:rsidRPr="00C80539" w:rsidRDefault="00F50F24" w:rsidP="003A66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0539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</w:tr>
      <w:tr w:rsidR="00F50F24" w:rsidRPr="00C80539" w:rsidTr="003A66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24" w:rsidRPr="00C80539" w:rsidRDefault="00F50F24" w:rsidP="003A66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053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24" w:rsidRPr="00C80539" w:rsidRDefault="00F50F24" w:rsidP="003A66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0539">
              <w:rPr>
                <w:rFonts w:ascii="Times New Roman" w:hAnsi="Times New Roman"/>
                <w:sz w:val="28"/>
                <w:szCs w:val="28"/>
              </w:rPr>
              <w:t>Наименование образовательной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24" w:rsidRPr="00C80539" w:rsidRDefault="00F50F24" w:rsidP="003A66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0539">
              <w:rPr>
                <w:rFonts w:ascii="Times New Roman" w:hAnsi="Times New Roman"/>
                <w:sz w:val="28"/>
                <w:szCs w:val="28"/>
              </w:rPr>
              <w:t>Примерная общеобразовательная программа дошкольного образования «От рождения до школы»</w:t>
            </w:r>
            <w:proofErr w:type="gramStart"/>
            <w:r w:rsidRPr="00C80539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C80539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gramStart"/>
            <w:r w:rsidRPr="00C80539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C80539">
              <w:rPr>
                <w:rFonts w:ascii="Times New Roman" w:hAnsi="Times New Roman"/>
                <w:sz w:val="28"/>
                <w:szCs w:val="28"/>
              </w:rPr>
              <w:t xml:space="preserve">илотный вариант) Под редакцией Н.Е. </w:t>
            </w:r>
            <w:proofErr w:type="spellStart"/>
            <w:r w:rsidRPr="00C80539">
              <w:rPr>
                <w:rFonts w:ascii="Times New Roman" w:hAnsi="Times New Roman"/>
                <w:sz w:val="28"/>
                <w:szCs w:val="28"/>
              </w:rPr>
              <w:t>Вераксы</w:t>
            </w:r>
            <w:proofErr w:type="spellEnd"/>
            <w:r w:rsidRPr="00C80539">
              <w:rPr>
                <w:rFonts w:ascii="Times New Roman" w:hAnsi="Times New Roman"/>
                <w:sz w:val="28"/>
                <w:szCs w:val="28"/>
              </w:rPr>
              <w:t>, Т.С. Комаровой, М.А. В</w:t>
            </w:r>
            <w:r>
              <w:rPr>
                <w:rFonts w:ascii="Times New Roman" w:hAnsi="Times New Roman"/>
                <w:sz w:val="28"/>
                <w:szCs w:val="28"/>
              </w:rPr>
              <w:t>асильевой, 2014г.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24" w:rsidRPr="00C80539" w:rsidRDefault="00F50F24" w:rsidP="003A66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0539">
              <w:rPr>
                <w:rFonts w:ascii="Times New Roman" w:hAnsi="Times New Roman"/>
                <w:sz w:val="28"/>
                <w:szCs w:val="28"/>
              </w:rPr>
              <w:t xml:space="preserve">Электронный </w:t>
            </w:r>
          </w:p>
        </w:tc>
      </w:tr>
      <w:tr w:rsidR="00F50F24" w:rsidRPr="00C80539" w:rsidTr="003A66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24" w:rsidRPr="00C80539" w:rsidRDefault="00F50F24" w:rsidP="003A66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053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24" w:rsidRPr="00C80539" w:rsidRDefault="00F50F24" w:rsidP="003A66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0539">
              <w:rPr>
                <w:rFonts w:ascii="Times New Roman" w:hAnsi="Times New Roman"/>
                <w:sz w:val="28"/>
                <w:szCs w:val="28"/>
              </w:rPr>
              <w:t>по ФГОС ДО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24" w:rsidRPr="00C80539" w:rsidRDefault="00F50F24" w:rsidP="003A66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0539">
              <w:rPr>
                <w:rFonts w:ascii="Times New Roman" w:hAnsi="Times New Roman"/>
                <w:sz w:val="28"/>
                <w:szCs w:val="28"/>
              </w:rPr>
              <w:t>Рабочие программы педагога; методическая литература по программе, по образовательным областям; рабочие тетради по видам деятельности.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24" w:rsidRPr="00C80539" w:rsidRDefault="00F50F24" w:rsidP="003A66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0539">
              <w:rPr>
                <w:rFonts w:ascii="Times New Roman" w:hAnsi="Times New Roman"/>
                <w:sz w:val="28"/>
                <w:szCs w:val="28"/>
              </w:rPr>
              <w:t xml:space="preserve">Электронный  </w:t>
            </w:r>
          </w:p>
        </w:tc>
      </w:tr>
      <w:tr w:rsidR="00F50F24" w:rsidRPr="00C80539" w:rsidTr="003A66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24" w:rsidRPr="00C80539" w:rsidRDefault="00F50F24" w:rsidP="003A66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0539"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F24" w:rsidRPr="00C80539" w:rsidRDefault="00F50F24" w:rsidP="003A6602">
            <w:pPr>
              <w:rPr>
                <w:rFonts w:ascii="Times New Roman" w:hAnsi="Times New Roman"/>
                <w:sz w:val="28"/>
                <w:szCs w:val="28"/>
              </w:rPr>
            </w:pPr>
            <w:r w:rsidRPr="00C80539">
              <w:rPr>
                <w:rFonts w:ascii="Times New Roman" w:hAnsi="Times New Roman"/>
                <w:sz w:val="28"/>
                <w:szCs w:val="28"/>
              </w:rPr>
              <w:t>Познавательное развитие</w:t>
            </w:r>
          </w:p>
          <w:p w:rsidR="00F50F24" w:rsidRPr="00C80539" w:rsidRDefault="00F50F24" w:rsidP="003A660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50F24" w:rsidRPr="00C80539" w:rsidRDefault="00F50F24" w:rsidP="003A66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24" w:rsidRPr="00C80539" w:rsidRDefault="00F50F24" w:rsidP="003A6602">
            <w:pPr>
              <w:numPr>
                <w:ilvl w:val="0"/>
                <w:numId w:val="1"/>
              </w:numPr>
              <w:tabs>
                <w:tab w:val="num" w:pos="139"/>
              </w:tabs>
              <w:spacing w:after="0" w:line="240" w:lineRule="auto"/>
              <w:ind w:left="139" w:firstLine="0"/>
              <w:rPr>
                <w:rStyle w:val="c19"/>
                <w:rFonts w:ascii="Times New Roman" w:hAnsi="Times New Roman"/>
                <w:sz w:val="28"/>
                <w:szCs w:val="28"/>
              </w:rPr>
            </w:pPr>
            <w:proofErr w:type="spellStart"/>
            <w:r w:rsidRPr="00C80539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>Дыбина</w:t>
            </w:r>
            <w:proofErr w:type="spellEnd"/>
            <w:r w:rsidRPr="00C80539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 xml:space="preserve"> О.В. "Ознакомление с предметным и социальным окружением", младшая  группа, М: издательство «Мозаика-Синтез»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C80539">
                <w:rPr>
                  <w:rStyle w:val="c19"/>
                  <w:rFonts w:ascii="Times New Roman" w:hAnsi="Times New Roman"/>
                  <w:color w:val="000000"/>
                  <w:sz w:val="28"/>
                  <w:szCs w:val="28"/>
                </w:rPr>
                <w:t>2014 г</w:t>
              </w:r>
            </w:smartTag>
            <w:r w:rsidRPr="00C80539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F50F24" w:rsidRPr="00C80539" w:rsidRDefault="00F50F24" w:rsidP="003A6602">
            <w:pPr>
              <w:numPr>
                <w:ilvl w:val="0"/>
                <w:numId w:val="1"/>
              </w:numPr>
              <w:tabs>
                <w:tab w:val="num" w:pos="139"/>
              </w:tabs>
              <w:spacing w:after="0" w:line="240" w:lineRule="auto"/>
              <w:ind w:left="139" w:firstLine="0"/>
              <w:rPr>
                <w:rStyle w:val="c19"/>
                <w:rFonts w:ascii="Times New Roman" w:hAnsi="Times New Roman"/>
                <w:sz w:val="28"/>
                <w:szCs w:val="28"/>
              </w:rPr>
            </w:pPr>
            <w:proofErr w:type="spellStart"/>
            <w:r w:rsidRPr="00C80539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>Дыбина</w:t>
            </w:r>
            <w:proofErr w:type="spellEnd"/>
            <w:r w:rsidRPr="00C80539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 xml:space="preserve"> О.В. "Ознакомление с предметным и социальным окружением", средняя  группа, М: издательство «Мозаика-Синтез»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C80539">
                <w:rPr>
                  <w:rStyle w:val="c19"/>
                  <w:rFonts w:ascii="Times New Roman" w:hAnsi="Times New Roman"/>
                  <w:color w:val="000000"/>
                  <w:sz w:val="28"/>
                  <w:szCs w:val="28"/>
                </w:rPr>
                <w:t>2014 г</w:t>
              </w:r>
            </w:smartTag>
            <w:r w:rsidRPr="00C80539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F50F24" w:rsidRPr="00C80539" w:rsidRDefault="00F50F24" w:rsidP="003A6602">
            <w:pPr>
              <w:numPr>
                <w:ilvl w:val="0"/>
                <w:numId w:val="1"/>
              </w:numPr>
              <w:tabs>
                <w:tab w:val="num" w:pos="139"/>
              </w:tabs>
              <w:spacing w:after="0" w:line="240" w:lineRule="auto"/>
              <w:ind w:left="139" w:firstLine="0"/>
              <w:rPr>
                <w:rStyle w:val="c19"/>
                <w:rFonts w:ascii="Times New Roman" w:hAnsi="Times New Roman"/>
                <w:sz w:val="28"/>
                <w:szCs w:val="28"/>
              </w:rPr>
            </w:pPr>
            <w:proofErr w:type="spellStart"/>
            <w:r w:rsidRPr="00C80539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>Дыбина</w:t>
            </w:r>
            <w:proofErr w:type="spellEnd"/>
            <w:r w:rsidRPr="00C80539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 xml:space="preserve"> О.В. "Ознакомление с предметным и социальным окружением", старшая группа, М: издательство «Мозаика-Синтез»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C80539">
                <w:rPr>
                  <w:rStyle w:val="c19"/>
                  <w:rFonts w:ascii="Times New Roman" w:hAnsi="Times New Roman"/>
                  <w:color w:val="000000"/>
                  <w:sz w:val="28"/>
                  <w:szCs w:val="28"/>
                </w:rPr>
                <w:t>2014 г</w:t>
              </w:r>
            </w:smartTag>
            <w:r w:rsidRPr="00C80539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F50F24" w:rsidRPr="00C80539" w:rsidRDefault="00F50F24" w:rsidP="003A6602">
            <w:pPr>
              <w:numPr>
                <w:ilvl w:val="0"/>
                <w:numId w:val="1"/>
              </w:numPr>
              <w:tabs>
                <w:tab w:val="num" w:pos="139"/>
              </w:tabs>
              <w:spacing w:after="0" w:line="240" w:lineRule="auto"/>
              <w:ind w:left="139" w:firstLine="0"/>
              <w:rPr>
                <w:rStyle w:val="c19"/>
                <w:rFonts w:ascii="Times New Roman" w:hAnsi="Times New Roman"/>
                <w:sz w:val="28"/>
                <w:szCs w:val="28"/>
              </w:rPr>
            </w:pPr>
            <w:proofErr w:type="spellStart"/>
            <w:r w:rsidRPr="00C80539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>Дыбина</w:t>
            </w:r>
            <w:proofErr w:type="spellEnd"/>
            <w:r w:rsidRPr="00C80539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 xml:space="preserve"> О.В. "Ознакомление с предметным и </w:t>
            </w:r>
            <w:r w:rsidRPr="00C80539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социальным окружением", подготовительная к школе  группа, М: издательство «Мозаика-Синтез»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C80539">
                <w:rPr>
                  <w:rStyle w:val="c19"/>
                  <w:rFonts w:ascii="Times New Roman" w:hAnsi="Times New Roman"/>
                  <w:color w:val="000000"/>
                  <w:sz w:val="28"/>
                  <w:szCs w:val="28"/>
                </w:rPr>
                <w:t>2014 г</w:t>
              </w:r>
            </w:smartTag>
            <w:r w:rsidRPr="00C80539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F50F24" w:rsidRPr="00C80539" w:rsidRDefault="00F50F24" w:rsidP="00F50F24">
            <w:pPr>
              <w:spacing w:after="0" w:line="240" w:lineRule="auto"/>
              <w:ind w:left="139"/>
              <w:rPr>
                <w:rFonts w:ascii="Times New Roman" w:hAnsi="Times New Roman"/>
                <w:sz w:val="28"/>
                <w:szCs w:val="28"/>
              </w:rPr>
            </w:pPr>
          </w:p>
          <w:p w:rsidR="00F50F24" w:rsidRPr="00C80539" w:rsidRDefault="00F50F24" w:rsidP="003A6602">
            <w:pPr>
              <w:numPr>
                <w:ilvl w:val="0"/>
                <w:numId w:val="1"/>
              </w:numPr>
              <w:tabs>
                <w:tab w:val="num" w:pos="139"/>
              </w:tabs>
              <w:spacing w:after="0" w:line="240" w:lineRule="auto"/>
              <w:ind w:left="139"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80539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>Помораева</w:t>
            </w:r>
            <w:proofErr w:type="spellEnd"/>
            <w:r w:rsidRPr="00C80539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 xml:space="preserve"> И.А.,  </w:t>
            </w:r>
            <w:proofErr w:type="spellStart"/>
            <w:r w:rsidRPr="00C80539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>Позина</w:t>
            </w:r>
            <w:proofErr w:type="spellEnd"/>
            <w:r w:rsidRPr="00C80539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80539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>В.А."Формирование</w:t>
            </w:r>
            <w:proofErr w:type="spellEnd"/>
            <w:r w:rsidRPr="00C80539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 xml:space="preserve"> элементарных математических представлений", младшая  группа. М: издательство «Мозаика-Синтез»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C80539">
                <w:rPr>
                  <w:rStyle w:val="c19"/>
                  <w:rFonts w:ascii="Times New Roman" w:hAnsi="Times New Roman"/>
                  <w:color w:val="000000"/>
                  <w:sz w:val="28"/>
                  <w:szCs w:val="28"/>
                </w:rPr>
                <w:t>2015 г</w:t>
              </w:r>
            </w:smartTag>
            <w:r w:rsidRPr="00C80539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F50F24" w:rsidRPr="00C80539" w:rsidRDefault="00F50F24" w:rsidP="003A6602">
            <w:pPr>
              <w:numPr>
                <w:ilvl w:val="0"/>
                <w:numId w:val="1"/>
              </w:numPr>
              <w:tabs>
                <w:tab w:val="num" w:pos="139"/>
              </w:tabs>
              <w:spacing w:after="0" w:line="240" w:lineRule="auto"/>
              <w:ind w:left="139" w:firstLine="0"/>
              <w:rPr>
                <w:rStyle w:val="c19"/>
                <w:rFonts w:ascii="Times New Roman" w:hAnsi="Times New Roman"/>
                <w:sz w:val="28"/>
                <w:szCs w:val="28"/>
              </w:rPr>
            </w:pPr>
            <w:proofErr w:type="spellStart"/>
            <w:r w:rsidRPr="00C80539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>Помораева</w:t>
            </w:r>
            <w:proofErr w:type="spellEnd"/>
            <w:r w:rsidRPr="00C80539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 xml:space="preserve"> И.А.,  </w:t>
            </w:r>
            <w:proofErr w:type="spellStart"/>
            <w:r w:rsidRPr="00C80539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>Позина</w:t>
            </w:r>
            <w:proofErr w:type="spellEnd"/>
            <w:r w:rsidRPr="00C80539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80539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>В.А."Формирование</w:t>
            </w:r>
            <w:proofErr w:type="spellEnd"/>
            <w:r w:rsidRPr="00C80539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 xml:space="preserve"> элементарных математических представлений", средняя группа, М: издательство «Мозаика-Синтез»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C80539">
                <w:rPr>
                  <w:rStyle w:val="c19"/>
                  <w:rFonts w:ascii="Times New Roman" w:hAnsi="Times New Roman"/>
                  <w:color w:val="000000"/>
                  <w:sz w:val="28"/>
                  <w:szCs w:val="28"/>
                </w:rPr>
                <w:t>2014 г</w:t>
              </w:r>
            </w:smartTag>
            <w:r w:rsidRPr="00C80539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F50F24" w:rsidRPr="00C80539" w:rsidRDefault="00F50F24" w:rsidP="003A6602">
            <w:pPr>
              <w:numPr>
                <w:ilvl w:val="0"/>
                <w:numId w:val="1"/>
              </w:numPr>
              <w:tabs>
                <w:tab w:val="num" w:pos="139"/>
              </w:tabs>
              <w:spacing w:after="0" w:line="240" w:lineRule="auto"/>
              <w:ind w:left="139" w:firstLine="0"/>
              <w:rPr>
                <w:rStyle w:val="c19"/>
                <w:rFonts w:ascii="Times New Roman" w:hAnsi="Times New Roman"/>
                <w:sz w:val="28"/>
                <w:szCs w:val="28"/>
              </w:rPr>
            </w:pPr>
            <w:proofErr w:type="spellStart"/>
            <w:r w:rsidRPr="00C80539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>Помораева</w:t>
            </w:r>
            <w:proofErr w:type="spellEnd"/>
            <w:r w:rsidRPr="00C80539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 xml:space="preserve"> И.А.,  </w:t>
            </w:r>
            <w:proofErr w:type="spellStart"/>
            <w:r w:rsidRPr="00C80539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>Позина</w:t>
            </w:r>
            <w:proofErr w:type="spellEnd"/>
            <w:r w:rsidRPr="00C80539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80539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>В.А."Формирование</w:t>
            </w:r>
            <w:proofErr w:type="spellEnd"/>
            <w:r w:rsidRPr="00C80539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 xml:space="preserve"> элементарных математических представлений", старшая группа, М: издательство «Мозаика-Синтез»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C80539">
                <w:rPr>
                  <w:rStyle w:val="c19"/>
                  <w:rFonts w:ascii="Times New Roman" w:hAnsi="Times New Roman"/>
                  <w:color w:val="000000"/>
                  <w:sz w:val="28"/>
                  <w:szCs w:val="28"/>
                </w:rPr>
                <w:t>2014 г</w:t>
              </w:r>
            </w:smartTag>
            <w:r w:rsidRPr="00C80539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F50F24" w:rsidRPr="00C80539" w:rsidRDefault="00F50F24" w:rsidP="003A6602">
            <w:pPr>
              <w:numPr>
                <w:ilvl w:val="0"/>
                <w:numId w:val="1"/>
              </w:numPr>
              <w:tabs>
                <w:tab w:val="num" w:pos="139"/>
              </w:tabs>
              <w:spacing w:after="0" w:line="240" w:lineRule="auto"/>
              <w:ind w:left="139" w:firstLine="0"/>
              <w:rPr>
                <w:rStyle w:val="c19"/>
                <w:rFonts w:ascii="Times New Roman" w:hAnsi="Times New Roman"/>
                <w:sz w:val="28"/>
                <w:szCs w:val="28"/>
              </w:rPr>
            </w:pPr>
            <w:proofErr w:type="spellStart"/>
            <w:r w:rsidRPr="00C80539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>Помораева</w:t>
            </w:r>
            <w:proofErr w:type="spellEnd"/>
            <w:r w:rsidRPr="00C80539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 xml:space="preserve"> И.А.,  </w:t>
            </w:r>
            <w:proofErr w:type="spellStart"/>
            <w:r w:rsidRPr="00C80539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>Позина</w:t>
            </w:r>
            <w:proofErr w:type="spellEnd"/>
            <w:r w:rsidRPr="00C80539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80539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>В.А."Формирование</w:t>
            </w:r>
            <w:proofErr w:type="spellEnd"/>
            <w:r w:rsidRPr="00C80539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 xml:space="preserve"> элементарных математических представлений", подготовительная группа. М: издательство «Мозаика-Синтез»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C80539">
                <w:rPr>
                  <w:rStyle w:val="c19"/>
                  <w:rFonts w:ascii="Times New Roman" w:hAnsi="Times New Roman"/>
                  <w:color w:val="000000"/>
                  <w:sz w:val="28"/>
                  <w:szCs w:val="28"/>
                </w:rPr>
                <w:t>2014 г</w:t>
              </w:r>
            </w:smartTag>
            <w:r w:rsidRPr="00C80539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</w:p>
          <w:p w:rsidR="00F50F24" w:rsidRPr="00737CD8" w:rsidRDefault="00F50F24" w:rsidP="003A6602">
            <w:pPr>
              <w:numPr>
                <w:ilvl w:val="0"/>
                <w:numId w:val="1"/>
              </w:numPr>
              <w:tabs>
                <w:tab w:val="num" w:pos="139"/>
              </w:tabs>
              <w:spacing w:after="0" w:line="240" w:lineRule="auto"/>
              <w:ind w:left="139" w:firstLine="0"/>
              <w:rPr>
                <w:rFonts w:ascii="Times New Roman" w:hAnsi="Times New Roman"/>
                <w:sz w:val="28"/>
                <w:szCs w:val="28"/>
              </w:rPr>
            </w:pPr>
            <w:r w:rsidRPr="00C8053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Н.Е. </w:t>
            </w:r>
            <w:proofErr w:type="spellStart"/>
            <w:r w:rsidRPr="00C80539">
              <w:rPr>
                <w:rFonts w:ascii="Times New Roman" w:hAnsi="Times New Roman"/>
                <w:color w:val="000000"/>
                <w:sz w:val="28"/>
                <w:szCs w:val="28"/>
              </w:rPr>
              <w:t>Веракса</w:t>
            </w:r>
            <w:proofErr w:type="spellEnd"/>
            <w:r w:rsidRPr="00C8053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О.Г. </w:t>
            </w:r>
            <w:proofErr w:type="spellStart"/>
            <w:r w:rsidRPr="00C80539">
              <w:rPr>
                <w:rFonts w:ascii="Times New Roman" w:hAnsi="Times New Roman"/>
                <w:color w:val="000000"/>
                <w:sz w:val="28"/>
                <w:szCs w:val="28"/>
              </w:rPr>
              <w:t>Галимова</w:t>
            </w:r>
            <w:proofErr w:type="spellEnd"/>
            <w:r w:rsidRPr="00C8053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C80539">
              <w:rPr>
                <w:rFonts w:ascii="Times New Roman" w:hAnsi="Times New Roman"/>
                <w:color w:val="000000"/>
                <w:sz w:val="28"/>
                <w:szCs w:val="28"/>
              </w:rPr>
              <w:t>Позновательно</w:t>
            </w:r>
            <w:proofErr w:type="spellEnd"/>
            <w:r w:rsidRPr="00C8053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-исследовательская деятельность дошкольника» 4-7 лет. </w:t>
            </w:r>
            <w:r w:rsidRPr="00C80539">
              <w:rPr>
                <w:rStyle w:val="FontStyle207"/>
                <w:rFonts w:ascii="Times New Roman" w:hAnsi="Times New Roman"/>
                <w:sz w:val="28"/>
                <w:szCs w:val="28"/>
              </w:rPr>
              <w:t>— М</w:t>
            </w:r>
            <w:proofErr w:type="gramStart"/>
            <w:r w:rsidRPr="00C80539">
              <w:rPr>
                <w:rStyle w:val="FontStyle207"/>
                <w:rFonts w:ascii="Times New Roman" w:hAnsi="Times New Roman"/>
                <w:sz w:val="28"/>
                <w:szCs w:val="28"/>
              </w:rPr>
              <w:t xml:space="preserve">,: </w:t>
            </w:r>
            <w:proofErr w:type="gramEnd"/>
            <w:r w:rsidRPr="00C80539">
              <w:rPr>
                <w:rStyle w:val="FontStyle207"/>
                <w:rFonts w:ascii="Times New Roman" w:hAnsi="Times New Roman"/>
                <w:sz w:val="28"/>
                <w:szCs w:val="28"/>
              </w:rPr>
              <w:t>Мозаика-Синтез, 2015.</w:t>
            </w:r>
            <w:r w:rsidRPr="00C8053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37CD8" w:rsidRPr="00737CD8" w:rsidRDefault="00737CD8" w:rsidP="003A6602">
            <w:pPr>
              <w:numPr>
                <w:ilvl w:val="0"/>
                <w:numId w:val="1"/>
              </w:numPr>
              <w:tabs>
                <w:tab w:val="num" w:pos="139"/>
              </w:tabs>
              <w:spacing w:after="0" w:line="240" w:lineRule="auto"/>
              <w:ind w:left="139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Арифметика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малышка.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DVD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37CD8" w:rsidRDefault="00737CD8" w:rsidP="003A6602">
            <w:pPr>
              <w:numPr>
                <w:ilvl w:val="0"/>
                <w:numId w:val="1"/>
              </w:numPr>
              <w:tabs>
                <w:tab w:val="num" w:pos="139"/>
              </w:tabs>
              <w:spacing w:after="0" w:line="240" w:lineRule="auto"/>
              <w:ind w:left="139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Маленькие сказки большого леса.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DVD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37CD8" w:rsidRDefault="00737CD8" w:rsidP="003A6602">
            <w:pPr>
              <w:numPr>
                <w:ilvl w:val="0"/>
                <w:numId w:val="1"/>
              </w:numPr>
              <w:tabs>
                <w:tab w:val="num" w:pos="139"/>
              </w:tabs>
              <w:spacing w:after="0" w:line="240" w:lineRule="auto"/>
              <w:ind w:left="139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Уроки живой природы.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DVD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37CD8" w:rsidRPr="00C80539" w:rsidRDefault="00737CD8" w:rsidP="003A6602">
            <w:pPr>
              <w:numPr>
                <w:ilvl w:val="0"/>
                <w:numId w:val="1"/>
              </w:numPr>
              <w:tabs>
                <w:tab w:val="num" w:pos="139"/>
              </w:tabs>
              <w:spacing w:after="0" w:line="240" w:lineRule="auto"/>
              <w:ind w:left="139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Уроки живой природы. Большие и маленькие.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DVD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F24" w:rsidRPr="00C80539" w:rsidRDefault="00521868" w:rsidP="003A66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0539">
              <w:rPr>
                <w:rFonts w:ascii="Times New Roman" w:hAnsi="Times New Roman"/>
                <w:sz w:val="28"/>
                <w:szCs w:val="28"/>
              </w:rPr>
              <w:lastRenderedPageBreak/>
              <w:t>Электронный</w:t>
            </w:r>
          </w:p>
          <w:p w:rsidR="00F50F24" w:rsidRPr="00C80539" w:rsidRDefault="00F50F24" w:rsidP="003A66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50F24" w:rsidRPr="00C80539" w:rsidRDefault="00F50F24" w:rsidP="003A66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50F24" w:rsidRPr="00C80539" w:rsidRDefault="00F50F24" w:rsidP="00F50F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0F24" w:rsidRPr="00C80539" w:rsidTr="003A66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24" w:rsidRPr="00C80539" w:rsidRDefault="00F50F24" w:rsidP="003A66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0539">
              <w:rPr>
                <w:rFonts w:ascii="Times New Roman" w:hAnsi="Times New Roman"/>
                <w:sz w:val="28"/>
                <w:szCs w:val="28"/>
              </w:rPr>
              <w:lastRenderedPageBreak/>
              <w:t>2.2.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F24" w:rsidRPr="00C80539" w:rsidRDefault="00F50F24" w:rsidP="003A6602">
            <w:pPr>
              <w:rPr>
                <w:rFonts w:ascii="Times New Roman" w:hAnsi="Times New Roman"/>
                <w:sz w:val="28"/>
                <w:szCs w:val="28"/>
              </w:rPr>
            </w:pPr>
            <w:r w:rsidRPr="00C80539">
              <w:rPr>
                <w:rFonts w:ascii="Times New Roman" w:hAnsi="Times New Roman"/>
                <w:sz w:val="28"/>
                <w:szCs w:val="28"/>
              </w:rPr>
              <w:t xml:space="preserve">Речевое развитие </w:t>
            </w:r>
          </w:p>
          <w:p w:rsidR="00F50F24" w:rsidRPr="00C80539" w:rsidRDefault="00F50F24" w:rsidP="003A66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24" w:rsidRPr="00C80539" w:rsidRDefault="00F50F24" w:rsidP="003A6602">
            <w:pPr>
              <w:pStyle w:val="c17c35c1c16"/>
              <w:tabs>
                <w:tab w:val="num" w:pos="139"/>
              </w:tabs>
              <w:spacing w:before="0" w:beforeAutospacing="0" w:after="0" w:afterAutospacing="0"/>
              <w:ind w:left="139"/>
              <w:rPr>
                <w:rStyle w:val="c19"/>
                <w:color w:val="000000"/>
                <w:sz w:val="28"/>
                <w:szCs w:val="28"/>
              </w:rPr>
            </w:pPr>
            <w:r w:rsidRPr="00C80539">
              <w:rPr>
                <w:rStyle w:val="c19"/>
                <w:color w:val="000000"/>
                <w:sz w:val="28"/>
                <w:szCs w:val="28"/>
              </w:rPr>
              <w:t xml:space="preserve">1. </w:t>
            </w:r>
            <w:proofErr w:type="spellStart"/>
            <w:r w:rsidRPr="00C80539">
              <w:rPr>
                <w:rStyle w:val="c19"/>
                <w:color w:val="000000"/>
                <w:sz w:val="28"/>
                <w:szCs w:val="28"/>
              </w:rPr>
              <w:t>В.В.Гербова</w:t>
            </w:r>
            <w:proofErr w:type="spellEnd"/>
            <w:r w:rsidRPr="00C80539">
              <w:rPr>
                <w:rStyle w:val="c19"/>
                <w:color w:val="000000"/>
                <w:sz w:val="28"/>
                <w:szCs w:val="28"/>
              </w:rPr>
              <w:t xml:space="preserve"> Развитие речи в детском саду 2 группа раннего возраста. Мозаик</w:t>
            </w:r>
            <w:proofErr w:type="gramStart"/>
            <w:r w:rsidRPr="00C80539">
              <w:rPr>
                <w:rStyle w:val="c19"/>
                <w:color w:val="000000"/>
                <w:sz w:val="28"/>
                <w:szCs w:val="28"/>
              </w:rPr>
              <w:t>а-</w:t>
            </w:r>
            <w:proofErr w:type="gramEnd"/>
            <w:r w:rsidRPr="00C80539">
              <w:rPr>
                <w:rStyle w:val="c19"/>
                <w:color w:val="000000"/>
                <w:sz w:val="28"/>
                <w:szCs w:val="28"/>
              </w:rPr>
              <w:t xml:space="preserve"> синтез 2015г.</w:t>
            </w:r>
          </w:p>
          <w:p w:rsidR="00F50F24" w:rsidRPr="00C80539" w:rsidRDefault="00F50F24" w:rsidP="003A6602">
            <w:pPr>
              <w:pStyle w:val="c17c35c1c16"/>
              <w:tabs>
                <w:tab w:val="num" w:pos="139"/>
              </w:tabs>
              <w:spacing w:before="0" w:beforeAutospacing="0" w:after="0" w:afterAutospacing="0"/>
              <w:ind w:left="139"/>
              <w:rPr>
                <w:rStyle w:val="c19"/>
                <w:color w:val="000000"/>
                <w:sz w:val="28"/>
                <w:szCs w:val="28"/>
              </w:rPr>
            </w:pPr>
            <w:r w:rsidRPr="00C80539">
              <w:rPr>
                <w:rStyle w:val="c19"/>
                <w:color w:val="000000"/>
                <w:sz w:val="28"/>
                <w:szCs w:val="28"/>
              </w:rPr>
              <w:t xml:space="preserve">2. </w:t>
            </w:r>
            <w:proofErr w:type="spellStart"/>
            <w:r w:rsidRPr="00C80539">
              <w:rPr>
                <w:rStyle w:val="c19"/>
                <w:color w:val="000000"/>
                <w:sz w:val="28"/>
                <w:szCs w:val="28"/>
              </w:rPr>
              <w:t>В.В.Гербова</w:t>
            </w:r>
            <w:proofErr w:type="spellEnd"/>
            <w:r w:rsidRPr="00C80539">
              <w:rPr>
                <w:rStyle w:val="c19"/>
                <w:color w:val="000000"/>
                <w:sz w:val="28"/>
                <w:szCs w:val="28"/>
              </w:rPr>
              <w:t xml:space="preserve"> Развитие речи в детском саду средняя группа. Мозаика-синтез 2015г.</w:t>
            </w:r>
          </w:p>
          <w:p w:rsidR="00F50F24" w:rsidRPr="00C80539" w:rsidRDefault="00F50F24" w:rsidP="003A6602">
            <w:pPr>
              <w:pStyle w:val="c17c35c1c16"/>
              <w:tabs>
                <w:tab w:val="num" w:pos="139"/>
              </w:tabs>
              <w:spacing w:before="0" w:beforeAutospacing="0" w:after="0" w:afterAutospacing="0"/>
              <w:ind w:left="139"/>
              <w:rPr>
                <w:rStyle w:val="c19"/>
                <w:color w:val="000000"/>
                <w:sz w:val="28"/>
                <w:szCs w:val="28"/>
              </w:rPr>
            </w:pPr>
            <w:r w:rsidRPr="00C80539">
              <w:rPr>
                <w:rStyle w:val="c19"/>
                <w:color w:val="000000"/>
                <w:sz w:val="28"/>
                <w:szCs w:val="28"/>
              </w:rPr>
              <w:t xml:space="preserve">3. </w:t>
            </w:r>
            <w:proofErr w:type="spellStart"/>
            <w:r w:rsidRPr="00C80539">
              <w:rPr>
                <w:rStyle w:val="c19"/>
                <w:color w:val="000000"/>
                <w:sz w:val="28"/>
                <w:szCs w:val="28"/>
              </w:rPr>
              <w:t>В.В.Гербова</w:t>
            </w:r>
            <w:proofErr w:type="spellEnd"/>
            <w:r w:rsidRPr="00C80539">
              <w:rPr>
                <w:rStyle w:val="c19"/>
                <w:color w:val="000000"/>
                <w:sz w:val="28"/>
                <w:szCs w:val="28"/>
              </w:rPr>
              <w:t xml:space="preserve"> Развитие речи в детском саду младшая </w:t>
            </w:r>
            <w:r w:rsidRPr="00C80539">
              <w:rPr>
                <w:rStyle w:val="c19"/>
                <w:color w:val="000000"/>
                <w:sz w:val="28"/>
                <w:szCs w:val="28"/>
              </w:rPr>
              <w:lastRenderedPageBreak/>
              <w:t>группа. Мозаика-синтез 2015г.</w:t>
            </w:r>
          </w:p>
          <w:p w:rsidR="00F50F24" w:rsidRPr="00C80539" w:rsidRDefault="00F50F24" w:rsidP="003A6602">
            <w:pPr>
              <w:pStyle w:val="c17c35c1c16"/>
              <w:tabs>
                <w:tab w:val="num" w:pos="139"/>
              </w:tabs>
              <w:spacing w:before="0" w:beforeAutospacing="0" w:after="0" w:afterAutospacing="0"/>
              <w:ind w:left="139"/>
              <w:rPr>
                <w:b/>
                <w:bCs/>
                <w:sz w:val="28"/>
                <w:szCs w:val="28"/>
              </w:rPr>
            </w:pPr>
            <w:r w:rsidRPr="00C80539">
              <w:rPr>
                <w:rStyle w:val="c19"/>
                <w:color w:val="000000"/>
                <w:sz w:val="28"/>
                <w:szCs w:val="28"/>
              </w:rPr>
              <w:t xml:space="preserve">4. </w:t>
            </w:r>
            <w:proofErr w:type="spellStart"/>
            <w:r w:rsidRPr="00C80539">
              <w:rPr>
                <w:rStyle w:val="c19"/>
                <w:color w:val="000000"/>
                <w:sz w:val="28"/>
                <w:szCs w:val="28"/>
              </w:rPr>
              <w:t>Гербова</w:t>
            </w:r>
            <w:proofErr w:type="spellEnd"/>
            <w:r w:rsidRPr="00C80539">
              <w:rPr>
                <w:rStyle w:val="c19"/>
                <w:color w:val="000000"/>
                <w:sz w:val="28"/>
                <w:szCs w:val="28"/>
              </w:rPr>
              <w:t xml:space="preserve">  В.В. «Занятия по развитию речи с детьми», старшая группа, М: Мозаика-Синтез 2014  г. </w:t>
            </w:r>
          </w:p>
          <w:p w:rsidR="00F50F24" w:rsidRPr="00737CD8" w:rsidRDefault="00F50F24" w:rsidP="003A6602">
            <w:pPr>
              <w:pStyle w:val="c17c35c1c16"/>
              <w:tabs>
                <w:tab w:val="num" w:pos="139"/>
              </w:tabs>
              <w:spacing w:before="0" w:beforeAutospacing="0" w:after="0" w:afterAutospacing="0"/>
              <w:ind w:left="139"/>
              <w:rPr>
                <w:rStyle w:val="c19"/>
                <w:color w:val="000000"/>
                <w:sz w:val="28"/>
                <w:szCs w:val="28"/>
              </w:rPr>
            </w:pPr>
            <w:r>
              <w:rPr>
                <w:rStyle w:val="c19"/>
                <w:color w:val="000000"/>
                <w:sz w:val="28"/>
                <w:szCs w:val="28"/>
              </w:rPr>
              <w:t xml:space="preserve">5. </w:t>
            </w:r>
            <w:r w:rsidRPr="00C80539">
              <w:rPr>
                <w:rStyle w:val="c19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80539">
              <w:rPr>
                <w:rStyle w:val="c19"/>
                <w:color w:val="000000"/>
                <w:sz w:val="28"/>
                <w:szCs w:val="28"/>
              </w:rPr>
              <w:t>Гербова</w:t>
            </w:r>
            <w:proofErr w:type="spellEnd"/>
            <w:r w:rsidRPr="00C80539">
              <w:rPr>
                <w:rStyle w:val="c19"/>
                <w:color w:val="000000"/>
                <w:sz w:val="28"/>
                <w:szCs w:val="28"/>
              </w:rPr>
              <w:t xml:space="preserve">  В.В. «Занятия по развитию речи с детьми», подготовительная  группа, М: Мозаика-Синтез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C80539">
                <w:rPr>
                  <w:rStyle w:val="c19"/>
                  <w:color w:val="000000"/>
                  <w:sz w:val="28"/>
                  <w:szCs w:val="28"/>
                </w:rPr>
                <w:t>2014 г</w:t>
              </w:r>
            </w:smartTag>
            <w:r w:rsidRPr="00C80539">
              <w:rPr>
                <w:rStyle w:val="c19"/>
                <w:color w:val="000000"/>
                <w:sz w:val="28"/>
                <w:szCs w:val="28"/>
              </w:rPr>
              <w:t>.</w:t>
            </w:r>
          </w:p>
          <w:p w:rsidR="00721D65" w:rsidRPr="00721D65" w:rsidRDefault="00721D65" w:rsidP="003A6602">
            <w:pPr>
              <w:pStyle w:val="c17c35c1c16"/>
              <w:tabs>
                <w:tab w:val="num" w:pos="139"/>
              </w:tabs>
              <w:spacing w:before="0" w:beforeAutospacing="0" w:after="0" w:afterAutospacing="0"/>
              <w:ind w:left="139"/>
              <w:rPr>
                <w:color w:val="000000"/>
                <w:sz w:val="28"/>
                <w:szCs w:val="28"/>
              </w:rPr>
            </w:pPr>
            <w:r w:rsidRPr="00721D65">
              <w:rPr>
                <w:rStyle w:val="c19"/>
                <w:color w:val="000000"/>
                <w:sz w:val="28"/>
                <w:szCs w:val="28"/>
              </w:rPr>
              <w:t>6</w:t>
            </w:r>
            <w:r>
              <w:rPr>
                <w:rStyle w:val="c19"/>
                <w:color w:val="000000"/>
                <w:sz w:val="28"/>
                <w:szCs w:val="28"/>
              </w:rPr>
              <w:t>.  Волшебный мир мультфильмов.</w:t>
            </w:r>
            <w:r>
              <w:rPr>
                <w:rStyle w:val="c19"/>
                <w:color w:val="000000"/>
                <w:sz w:val="28"/>
                <w:szCs w:val="28"/>
                <w:lang w:val="en-US"/>
              </w:rPr>
              <w:t>DVD</w:t>
            </w:r>
            <w:r w:rsidRPr="00721D65">
              <w:rPr>
                <w:rStyle w:val="c19"/>
                <w:color w:val="000000"/>
                <w:sz w:val="28"/>
                <w:szCs w:val="28"/>
              </w:rPr>
              <w:t>-</w:t>
            </w:r>
            <w:r>
              <w:rPr>
                <w:rStyle w:val="c19"/>
                <w:color w:val="000000"/>
                <w:sz w:val="28"/>
                <w:szCs w:val="28"/>
                <w:lang w:val="en-US"/>
              </w:rPr>
              <w:t>VIDEO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F24" w:rsidRPr="00C80539" w:rsidRDefault="00521868" w:rsidP="003A66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0539">
              <w:rPr>
                <w:rFonts w:ascii="Times New Roman" w:hAnsi="Times New Roman"/>
                <w:sz w:val="28"/>
                <w:szCs w:val="28"/>
              </w:rPr>
              <w:lastRenderedPageBreak/>
              <w:t>Электронный</w:t>
            </w:r>
          </w:p>
          <w:p w:rsidR="00F50F24" w:rsidRPr="00C80539" w:rsidRDefault="00F50F24" w:rsidP="003A66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0F24" w:rsidRPr="00C80539" w:rsidTr="003A6602">
        <w:trPr>
          <w:trHeight w:val="3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24" w:rsidRPr="00C80539" w:rsidRDefault="00F50F24" w:rsidP="003A66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0539">
              <w:rPr>
                <w:rFonts w:ascii="Times New Roman" w:hAnsi="Times New Roman"/>
                <w:sz w:val="28"/>
                <w:szCs w:val="28"/>
              </w:rPr>
              <w:lastRenderedPageBreak/>
              <w:t>2.3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F24" w:rsidRPr="00C80539" w:rsidRDefault="00F50F24" w:rsidP="0052186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 w:rsidRPr="00C80539">
              <w:rPr>
                <w:rFonts w:ascii="Times New Roman" w:hAnsi="Times New Roman"/>
                <w:sz w:val="28"/>
                <w:szCs w:val="28"/>
              </w:rPr>
              <w:t>удожественно-эстетическое развитие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F24" w:rsidRPr="00721D65" w:rsidRDefault="00F50F24" w:rsidP="00521868">
            <w:pPr>
              <w:numPr>
                <w:ilvl w:val="0"/>
                <w:numId w:val="2"/>
              </w:numPr>
              <w:tabs>
                <w:tab w:val="num" w:pos="139"/>
              </w:tabs>
              <w:spacing w:after="0" w:line="240" w:lineRule="auto"/>
              <w:ind w:left="139" w:firstLine="0"/>
              <w:rPr>
                <w:rStyle w:val="c19"/>
                <w:rFonts w:ascii="Times New Roman" w:hAnsi="Times New Roman"/>
                <w:sz w:val="28"/>
                <w:szCs w:val="28"/>
              </w:rPr>
            </w:pPr>
            <w:r w:rsidRPr="00521868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 xml:space="preserve">Комарова Т. С. «Изобразительная деятельность в детском саду», М: </w:t>
            </w:r>
            <w:r w:rsidR="00521868" w:rsidRPr="00521868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>Мозаика-Синтез,</w:t>
            </w:r>
            <w:r w:rsidRPr="00521868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21868" w:rsidRPr="00521868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>2015</w:t>
            </w:r>
            <w:r w:rsidRPr="00521868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721D65" w:rsidRPr="00721D65" w:rsidRDefault="00721D65" w:rsidP="00521868">
            <w:pPr>
              <w:numPr>
                <w:ilvl w:val="0"/>
                <w:numId w:val="2"/>
              </w:numPr>
              <w:tabs>
                <w:tab w:val="num" w:pos="139"/>
              </w:tabs>
              <w:spacing w:after="0" w:line="240" w:lineRule="auto"/>
              <w:ind w:left="139" w:firstLine="0"/>
              <w:rPr>
                <w:rStyle w:val="c19"/>
                <w:rFonts w:ascii="Times New Roman" w:hAnsi="Times New Roman"/>
                <w:sz w:val="28"/>
                <w:szCs w:val="28"/>
              </w:rPr>
            </w:pPr>
            <w:r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 xml:space="preserve">Сценарии мероприятий «Зимушка-зима» </w:t>
            </w:r>
            <w:r>
              <w:rPr>
                <w:rStyle w:val="c19"/>
                <w:rFonts w:ascii="Times New Roman" w:hAnsi="Times New Roman"/>
                <w:color w:val="000000"/>
                <w:sz w:val="28"/>
                <w:szCs w:val="28"/>
                <w:lang w:val="en-US"/>
              </w:rPr>
              <w:t>CD</w:t>
            </w:r>
            <w:r w:rsidRPr="00721D65"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>
              <w:rPr>
                <w:rStyle w:val="c19"/>
                <w:rFonts w:ascii="Times New Roman" w:hAnsi="Times New Roman"/>
                <w:color w:val="000000"/>
                <w:sz w:val="28"/>
                <w:szCs w:val="28"/>
                <w:lang w:val="en-US"/>
              </w:rPr>
              <w:t>ROM</w:t>
            </w:r>
          </w:p>
          <w:p w:rsidR="00721D65" w:rsidRPr="00C80539" w:rsidRDefault="00721D65" w:rsidP="00521868">
            <w:pPr>
              <w:numPr>
                <w:ilvl w:val="0"/>
                <w:numId w:val="2"/>
              </w:numPr>
              <w:tabs>
                <w:tab w:val="num" w:pos="139"/>
              </w:tabs>
              <w:spacing w:after="0" w:line="240" w:lineRule="auto"/>
              <w:ind w:left="139" w:firstLine="0"/>
              <w:rPr>
                <w:rStyle w:val="c19"/>
                <w:rFonts w:ascii="Times New Roman" w:hAnsi="Times New Roman"/>
                <w:sz w:val="28"/>
                <w:szCs w:val="28"/>
              </w:rPr>
            </w:pPr>
            <w:r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>Детские песни.</w:t>
            </w:r>
            <w:r>
              <w:rPr>
                <w:rStyle w:val="c19"/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Style w:val="c19"/>
                <w:rFonts w:ascii="Times New Roman" w:hAnsi="Times New Roman"/>
                <w:color w:val="000000"/>
                <w:sz w:val="28"/>
                <w:szCs w:val="28"/>
              </w:rPr>
              <w:t xml:space="preserve">Караоке. </w:t>
            </w:r>
            <w:r>
              <w:rPr>
                <w:rStyle w:val="c19"/>
                <w:rFonts w:ascii="Times New Roman" w:hAnsi="Times New Roman"/>
                <w:color w:val="000000"/>
                <w:sz w:val="28"/>
                <w:szCs w:val="28"/>
                <w:lang w:val="en-US"/>
              </w:rPr>
              <w:t>DVD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F24" w:rsidRPr="00C80539" w:rsidRDefault="00521868" w:rsidP="003A66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0539">
              <w:rPr>
                <w:rFonts w:ascii="Times New Roman" w:hAnsi="Times New Roman"/>
                <w:sz w:val="28"/>
                <w:szCs w:val="28"/>
              </w:rPr>
              <w:t>Электронный</w:t>
            </w:r>
          </w:p>
          <w:p w:rsidR="00F50F24" w:rsidRPr="00C80539" w:rsidRDefault="00F50F24" w:rsidP="003A66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0F24" w:rsidRPr="00C80539" w:rsidTr="003A66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24" w:rsidRPr="00721D65" w:rsidRDefault="00F50F24" w:rsidP="00C22F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0539">
              <w:rPr>
                <w:rFonts w:ascii="Times New Roman" w:hAnsi="Times New Roman"/>
                <w:sz w:val="28"/>
                <w:szCs w:val="28"/>
              </w:rPr>
              <w:t>2.</w:t>
            </w:r>
            <w:r w:rsidR="00C22FFB" w:rsidRPr="00721D6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F24" w:rsidRPr="00C80539" w:rsidRDefault="00F50F24" w:rsidP="003A6602">
            <w:pPr>
              <w:rPr>
                <w:rFonts w:ascii="Times New Roman" w:hAnsi="Times New Roman"/>
                <w:sz w:val="28"/>
                <w:szCs w:val="28"/>
              </w:rPr>
            </w:pPr>
            <w:r w:rsidRPr="00C80539">
              <w:rPr>
                <w:rFonts w:ascii="Times New Roman" w:hAnsi="Times New Roman"/>
                <w:sz w:val="28"/>
                <w:szCs w:val="28"/>
              </w:rPr>
              <w:t>Социально</w:t>
            </w:r>
            <w:r w:rsidR="00C22FFB" w:rsidRPr="00721D6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80539">
              <w:rPr>
                <w:rFonts w:ascii="Times New Roman" w:hAnsi="Times New Roman"/>
                <w:sz w:val="28"/>
                <w:szCs w:val="28"/>
              </w:rPr>
              <w:t xml:space="preserve">- коммуникативное развитие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F24" w:rsidRDefault="00737CD8" w:rsidP="00737CD8">
            <w:pPr>
              <w:spacing w:after="0" w:line="240" w:lineRule="auto"/>
              <w:ind w:left="1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c19"/>
                <w:rFonts w:ascii="Times New Roman" w:hAnsi="Times New Roman"/>
                <w:sz w:val="28"/>
                <w:szCs w:val="28"/>
              </w:rPr>
              <w:t xml:space="preserve">1.  Азбука безопасности на дороге.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DVD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37CD8" w:rsidRDefault="00737CD8" w:rsidP="00737CD8">
            <w:pPr>
              <w:spacing w:after="0" w:line="240" w:lineRule="auto"/>
              <w:ind w:left="1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 Азбука безопасности.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Смешарики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DVD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50F24" w:rsidRPr="00C80539" w:rsidRDefault="00737CD8" w:rsidP="00737CD8">
            <w:pPr>
              <w:spacing w:after="0" w:line="240" w:lineRule="auto"/>
              <w:ind w:left="17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Азбука безопасности. Мультсериал.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DVD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CD8" w:rsidRPr="00C80539" w:rsidRDefault="00737CD8" w:rsidP="00737C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0539">
              <w:rPr>
                <w:rFonts w:ascii="Times New Roman" w:hAnsi="Times New Roman"/>
                <w:sz w:val="28"/>
                <w:szCs w:val="28"/>
              </w:rPr>
              <w:t>Электронный</w:t>
            </w:r>
          </w:p>
          <w:p w:rsidR="00F50F24" w:rsidRPr="00C80539" w:rsidRDefault="00F50F24" w:rsidP="005218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2FFB" w:rsidRPr="00C80539" w:rsidTr="003A66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FB" w:rsidRPr="00721D65" w:rsidRDefault="00C22FFB" w:rsidP="005456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0539">
              <w:rPr>
                <w:rFonts w:ascii="Times New Roman" w:hAnsi="Times New Roman"/>
                <w:sz w:val="28"/>
                <w:szCs w:val="28"/>
              </w:rPr>
              <w:t>2.</w:t>
            </w:r>
            <w:r w:rsidRPr="00721D6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FB" w:rsidRPr="00C80539" w:rsidRDefault="00C22FFB" w:rsidP="0054565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Pr="00C80539">
              <w:rPr>
                <w:rFonts w:ascii="Times New Roman" w:hAnsi="Times New Roman"/>
                <w:sz w:val="28"/>
                <w:szCs w:val="28"/>
              </w:rPr>
              <w:t>изическое развитие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FB" w:rsidRPr="00C80539" w:rsidRDefault="00C22FFB" w:rsidP="00737CD8">
            <w:pPr>
              <w:spacing w:after="0" w:line="240" w:lineRule="auto"/>
              <w:rPr>
                <w:rStyle w:val="c19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FB" w:rsidRPr="00C80539" w:rsidRDefault="00C22FFB" w:rsidP="005456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50F24" w:rsidRPr="00C80539" w:rsidRDefault="00F50F24" w:rsidP="00F50F24">
      <w:pPr>
        <w:rPr>
          <w:rFonts w:ascii="Times New Roman" w:hAnsi="Times New Roman"/>
          <w:sz w:val="28"/>
          <w:szCs w:val="28"/>
        </w:rPr>
      </w:pPr>
    </w:p>
    <w:p w:rsidR="008E5FE7" w:rsidRDefault="008E5FE7" w:rsidP="00F50F24"/>
    <w:sectPr w:rsidR="008E5FE7" w:rsidSect="00F50F2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27610"/>
    <w:multiLevelType w:val="hybridMultilevel"/>
    <w:tmpl w:val="09F2F01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0F78FF"/>
    <w:multiLevelType w:val="hybridMultilevel"/>
    <w:tmpl w:val="3E4C7386"/>
    <w:lvl w:ilvl="0" w:tplc="88C42C2E">
      <w:start w:val="1"/>
      <w:numFmt w:val="decimal"/>
      <w:lvlText w:val="%1."/>
      <w:lvlJc w:val="left"/>
      <w:pPr>
        <w:ind w:left="49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544878"/>
    <w:multiLevelType w:val="hybridMultilevel"/>
    <w:tmpl w:val="CC568E32"/>
    <w:lvl w:ilvl="0" w:tplc="93B063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721AC3"/>
    <w:multiLevelType w:val="hybridMultilevel"/>
    <w:tmpl w:val="B30083CE"/>
    <w:lvl w:ilvl="0" w:tplc="41D275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D1714B"/>
    <w:multiLevelType w:val="hybridMultilevel"/>
    <w:tmpl w:val="59E2C632"/>
    <w:lvl w:ilvl="0" w:tplc="4A6452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A740C7C"/>
    <w:multiLevelType w:val="hybridMultilevel"/>
    <w:tmpl w:val="BE0C5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50F24"/>
    <w:rsid w:val="00005315"/>
    <w:rsid w:val="00042234"/>
    <w:rsid w:val="00070803"/>
    <w:rsid w:val="00092554"/>
    <w:rsid w:val="000A61D3"/>
    <w:rsid w:val="000B06E0"/>
    <w:rsid w:val="000B1B79"/>
    <w:rsid w:val="000C0820"/>
    <w:rsid w:val="000D3980"/>
    <w:rsid w:val="000D50A3"/>
    <w:rsid w:val="000F5492"/>
    <w:rsid w:val="001023BC"/>
    <w:rsid w:val="00103F2E"/>
    <w:rsid w:val="0011693C"/>
    <w:rsid w:val="00134670"/>
    <w:rsid w:val="001407E6"/>
    <w:rsid w:val="00146FA8"/>
    <w:rsid w:val="00151B27"/>
    <w:rsid w:val="001543F4"/>
    <w:rsid w:val="00162933"/>
    <w:rsid w:val="001720F5"/>
    <w:rsid w:val="00177927"/>
    <w:rsid w:val="0018192F"/>
    <w:rsid w:val="00182243"/>
    <w:rsid w:val="00184FA9"/>
    <w:rsid w:val="00186750"/>
    <w:rsid w:val="001A26AB"/>
    <w:rsid w:val="001B2EC7"/>
    <w:rsid w:val="001C47F2"/>
    <w:rsid w:val="001D1254"/>
    <w:rsid w:val="001D4819"/>
    <w:rsid w:val="001D4DF9"/>
    <w:rsid w:val="001D54FA"/>
    <w:rsid w:val="001E24C6"/>
    <w:rsid w:val="001F058E"/>
    <w:rsid w:val="001F219E"/>
    <w:rsid w:val="00200AC6"/>
    <w:rsid w:val="00202825"/>
    <w:rsid w:val="0020792D"/>
    <w:rsid w:val="002109EC"/>
    <w:rsid w:val="00225312"/>
    <w:rsid w:val="0024228F"/>
    <w:rsid w:val="0025491B"/>
    <w:rsid w:val="00262ACF"/>
    <w:rsid w:val="00266E84"/>
    <w:rsid w:val="002708CA"/>
    <w:rsid w:val="002719ED"/>
    <w:rsid w:val="0027346A"/>
    <w:rsid w:val="0029041C"/>
    <w:rsid w:val="00294D21"/>
    <w:rsid w:val="002A5ACF"/>
    <w:rsid w:val="002A5C8E"/>
    <w:rsid w:val="002A6F2A"/>
    <w:rsid w:val="002B5B00"/>
    <w:rsid w:val="002C465E"/>
    <w:rsid w:val="002D2655"/>
    <w:rsid w:val="002E376B"/>
    <w:rsid w:val="002E511E"/>
    <w:rsid w:val="002E6725"/>
    <w:rsid w:val="003176B5"/>
    <w:rsid w:val="00335D41"/>
    <w:rsid w:val="00346AB5"/>
    <w:rsid w:val="003479BE"/>
    <w:rsid w:val="00353922"/>
    <w:rsid w:val="0035441F"/>
    <w:rsid w:val="00362132"/>
    <w:rsid w:val="0037448D"/>
    <w:rsid w:val="00374DFB"/>
    <w:rsid w:val="00396399"/>
    <w:rsid w:val="003A3C64"/>
    <w:rsid w:val="003B575E"/>
    <w:rsid w:val="003D0929"/>
    <w:rsid w:val="003F0B28"/>
    <w:rsid w:val="0040279D"/>
    <w:rsid w:val="004035E2"/>
    <w:rsid w:val="00412D2A"/>
    <w:rsid w:val="00427148"/>
    <w:rsid w:val="004732DD"/>
    <w:rsid w:val="00483284"/>
    <w:rsid w:val="004A265C"/>
    <w:rsid w:val="004A2D52"/>
    <w:rsid w:val="004B3665"/>
    <w:rsid w:val="004C06AD"/>
    <w:rsid w:val="004C2403"/>
    <w:rsid w:val="004C43D5"/>
    <w:rsid w:val="004D118E"/>
    <w:rsid w:val="004D515F"/>
    <w:rsid w:val="004D718A"/>
    <w:rsid w:val="004F5043"/>
    <w:rsid w:val="00503C43"/>
    <w:rsid w:val="00520495"/>
    <w:rsid w:val="005211EB"/>
    <w:rsid w:val="00521868"/>
    <w:rsid w:val="005314AD"/>
    <w:rsid w:val="00545B0B"/>
    <w:rsid w:val="0058284D"/>
    <w:rsid w:val="00595882"/>
    <w:rsid w:val="005B3310"/>
    <w:rsid w:val="005C54E3"/>
    <w:rsid w:val="005D1AB6"/>
    <w:rsid w:val="005E03FB"/>
    <w:rsid w:val="005E1CF4"/>
    <w:rsid w:val="005F1F1A"/>
    <w:rsid w:val="00621884"/>
    <w:rsid w:val="00623580"/>
    <w:rsid w:val="0063024D"/>
    <w:rsid w:val="00634785"/>
    <w:rsid w:val="006366FD"/>
    <w:rsid w:val="00637885"/>
    <w:rsid w:val="00641F60"/>
    <w:rsid w:val="006510C0"/>
    <w:rsid w:val="00657A43"/>
    <w:rsid w:val="00661285"/>
    <w:rsid w:val="00671713"/>
    <w:rsid w:val="00675764"/>
    <w:rsid w:val="00675A39"/>
    <w:rsid w:val="0068100A"/>
    <w:rsid w:val="0068363C"/>
    <w:rsid w:val="00685556"/>
    <w:rsid w:val="006858AE"/>
    <w:rsid w:val="006864CD"/>
    <w:rsid w:val="00692E70"/>
    <w:rsid w:val="00695D67"/>
    <w:rsid w:val="00697505"/>
    <w:rsid w:val="006A43D4"/>
    <w:rsid w:val="006C529B"/>
    <w:rsid w:val="006C7F7D"/>
    <w:rsid w:val="006D61EA"/>
    <w:rsid w:val="006E3C28"/>
    <w:rsid w:val="0070228A"/>
    <w:rsid w:val="00704036"/>
    <w:rsid w:val="00711DEA"/>
    <w:rsid w:val="00721D65"/>
    <w:rsid w:val="00722845"/>
    <w:rsid w:val="00731C26"/>
    <w:rsid w:val="00733ED0"/>
    <w:rsid w:val="00737CD8"/>
    <w:rsid w:val="00742422"/>
    <w:rsid w:val="00767042"/>
    <w:rsid w:val="00782750"/>
    <w:rsid w:val="007906B6"/>
    <w:rsid w:val="00792193"/>
    <w:rsid w:val="00792262"/>
    <w:rsid w:val="007A0680"/>
    <w:rsid w:val="007B43F6"/>
    <w:rsid w:val="007C4159"/>
    <w:rsid w:val="007C5C61"/>
    <w:rsid w:val="007D18FF"/>
    <w:rsid w:val="007D7A78"/>
    <w:rsid w:val="007E7EEA"/>
    <w:rsid w:val="00836AFC"/>
    <w:rsid w:val="0084024C"/>
    <w:rsid w:val="00853936"/>
    <w:rsid w:val="00855369"/>
    <w:rsid w:val="008A2C9D"/>
    <w:rsid w:val="008A574F"/>
    <w:rsid w:val="008C41B1"/>
    <w:rsid w:val="008C573F"/>
    <w:rsid w:val="008D0C2F"/>
    <w:rsid w:val="008D4192"/>
    <w:rsid w:val="008E5FE7"/>
    <w:rsid w:val="008F75A2"/>
    <w:rsid w:val="00905370"/>
    <w:rsid w:val="0091259D"/>
    <w:rsid w:val="00916927"/>
    <w:rsid w:val="009206B9"/>
    <w:rsid w:val="00956E8E"/>
    <w:rsid w:val="00960C4F"/>
    <w:rsid w:val="00965E7E"/>
    <w:rsid w:val="00975B49"/>
    <w:rsid w:val="00982714"/>
    <w:rsid w:val="00985F45"/>
    <w:rsid w:val="0099753B"/>
    <w:rsid w:val="009A62C6"/>
    <w:rsid w:val="009B3D5D"/>
    <w:rsid w:val="009B5E08"/>
    <w:rsid w:val="009B70AA"/>
    <w:rsid w:val="009D7E18"/>
    <w:rsid w:val="009E1D73"/>
    <w:rsid w:val="009E4026"/>
    <w:rsid w:val="00A15C60"/>
    <w:rsid w:val="00A16534"/>
    <w:rsid w:val="00A24C3B"/>
    <w:rsid w:val="00A30C0C"/>
    <w:rsid w:val="00A567AB"/>
    <w:rsid w:val="00A56E1A"/>
    <w:rsid w:val="00A92BF1"/>
    <w:rsid w:val="00AB2552"/>
    <w:rsid w:val="00AB6251"/>
    <w:rsid w:val="00AB7B07"/>
    <w:rsid w:val="00AC4B41"/>
    <w:rsid w:val="00AC57CE"/>
    <w:rsid w:val="00AD10DC"/>
    <w:rsid w:val="00AD4E41"/>
    <w:rsid w:val="00AF5B91"/>
    <w:rsid w:val="00B03FF6"/>
    <w:rsid w:val="00B105D6"/>
    <w:rsid w:val="00B10EA5"/>
    <w:rsid w:val="00B13224"/>
    <w:rsid w:val="00B3040E"/>
    <w:rsid w:val="00B402CA"/>
    <w:rsid w:val="00B41A63"/>
    <w:rsid w:val="00B42C6C"/>
    <w:rsid w:val="00B5042B"/>
    <w:rsid w:val="00B54727"/>
    <w:rsid w:val="00B60A05"/>
    <w:rsid w:val="00B64F77"/>
    <w:rsid w:val="00B721B2"/>
    <w:rsid w:val="00B77FBA"/>
    <w:rsid w:val="00B84958"/>
    <w:rsid w:val="00B87E1A"/>
    <w:rsid w:val="00BA30DA"/>
    <w:rsid w:val="00BA79DE"/>
    <w:rsid w:val="00BB0D30"/>
    <w:rsid w:val="00BB60AA"/>
    <w:rsid w:val="00BC337A"/>
    <w:rsid w:val="00BD1ABB"/>
    <w:rsid w:val="00BE17A1"/>
    <w:rsid w:val="00BE6BC0"/>
    <w:rsid w:val="00BF17AF"/>
    <w:rsid w:val="00BF3E5F"/>
    <w:rsid w:val="00C057CA"/>
    <w:rsid w:val="00C22FFB"/>
    <w:rsid w:val="00C52020"/>
    <w:rsid w:val="00C54013"/>
    <w:rsid w:val="00C60B15"/>
    <w:rsid w:val="00C66D76"/>
    <w:rsid w:val="00C725BE"/>
    <w:rsid w:val="00C821B0"/>
    <w:rsid w:val="00C9161B"/>
    <w:rsid w:val="00CA7B63"/>
    <w:rsid w:val="00CC5865"/>
    <w:rsid w:val="00D165C1"/>
    <w:rsid w:val="00D208EA"/>
    <w:rsid w:val="00D416B9"/>
    <w:rsid w:val="00D44139"/>
    <w:rsid w:val="00D54311"/>
    <w:rsid w:val="00D62DF5"/>
    <w:rsid w:val="00D67550"/>
    <w:rsid w:val="00D7300A"/>
    <w:rsid w:val="00D75ADC"/>
    <w:rsid w:val="00D76A56"/>
    <w:rsid w:val="00D93DFB"/>
    <w:rsid w:val="00D94654"/>
    <w:rsid w:val="00D948BA"/>
    <w:rsid w:val="00DB2A62"/>
    <w:rsid w:val="00DB3094"/>
    <w:rsid w:val="00DB3203"/>
    <w:rsid w:val="00DB5C3A"/>
    <w:rsid w:val="00DB6CCD"/>
    <w:rsid w:val="00DF1172"/>
    <w:rsid w:val="00E0501B"/>
    <w:rsid w:val="00E05866"/>
    <w:rsid w:val="00E115AA"/>
    <w:rsid w:val="00E26EDF"/>
    <w:rsid w:val="00E30191"/>
    <w:rsid w:val="00E3697C"/>
    <w:rsid w:val="00E419AE"/>
    <w:rsid w:val="00E430BA"/>
    <w:rsid w:val="00E5627B"/>
    <w:rsid w:val="00E616F1"/>
    <w:rsid w:val="00E621DA"/>
    <w:rsid w:val="00E700E8"/>
    <w:rsid w:val="00E81AEC"/>
    <w:rsid w:val="00E8348B"/>
    <w:rsid w:val="00E84EDF"/>
    <w:rsid w:val="00E956B0"/>
    <w:rsid w:val="00EA7A9A"/>
    <w:rsid w:val="00EC76AC"/>
    <w:rsid w:val="00ED45A2"/>
    <w:rsid w:val="00ED4F90"/>
    <w:rsid w:val="00EE209E"/>
    <w:rsid w:val="00EE33BC"/>
    <w:rsid w:val="00EF4C46"/>
    <w:rsid w:val="00F102CE"/>
    <w:rsid w:val="00F216D6"/>
    <w:rsid w:val="00F2201C"/>
    <w:rsid w:val="00F30C44"/>
    <w:rsid w:val="00F4518A"/>
    <w:rsid w:val="00F50F24"/>
    <w:rsid w:val="00F56932"/>
    <w:rsid w:val="00F62FE1"/>
    <w:rsid w:val="00F66197"/>
    <w:rsid w:val="00F852A5"/>
    <w:rsid w:val="00F9229B"/>
    <w:rsid w:val="00F93CD1"/>
    <w:rsid w:val="00F95524"/>
    <w:rsid w:val="00FA4C04"/>
    <w:rsid w:val="00FA7609"/>
    <w:rsid w:val="00FB30FE"/>
    <w:rsid w:val="00FB4531"/>
    <w:rsid w:val="00FC09EA"/>
    <w:rsid w:val="00FE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F24"/>
    <w:pPr>
      <w:spacing w:after="160" w:line="25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F6619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4">
    <w:name w:val="Подзаголовок Знак"/>
    <w:basedOn w:val="a0"/>
    <w:link w:val="a3"/>
    <w:rsid w:val="00F66197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c19">
    <w:name w:val="c19"/>
    <w:rsid w:val="00F50F24"/>
    <w:rPr>
      <w:rFonts w:cs="Times New Roman"/>
    </w:rPr>
  </w:style>
  <w:style w:type="paragraph" w:customStyle="1" w:styleId="c17c35c1c16">
    <w:name w:val="c17 c35 c1 c16"/>
    <w:basedOn w:val="a"/>
    <w:rsid w:val="00F50F24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FontStyle207">
    <w:name w:val="Font Style207"/>
    <w:rsid w:val="00F50F24"/>
    <w:rPr>
      <w:rFonts w:ascii="Century Schoolbook" w:hAnsi="Century Schoolbook" w:cs="Century Schoolbook"/>
      <w:sz w:val="18"/>
      <w:szCs w:val="18"/>
    </w:rPr>
  </w:style>
  <w:style w:type="character" w:customStyle="1" w:styleId="FontStyle211">
    <w:name w:val="Font Style211"/>
    <w:rsid w:val="00F50F24"/>
    <w:rPr>
      <w:rFonts w:ascii="Microsoft Sans Serif" w:hAnsi="Microsoft Sans Serif" w:cs="Microsoft Sans Serif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Звезда</cp:lastModifiedBy>
  <cp:revision>9</cp:revision>
  <dcterms:created xsi:type="dcterms:W3CDTF">2017-03-13T05:46:00Z</dcterms:created>
  <dcterms:modified xsi:type="dcterms:W3CDTF">2017-03-13T11:25:00Z</dcterms:modified>
</cp:coreProperties>
</file>