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29B" w:rsidRPr="0005229B" w:rsidRDefault="0005229B" w:rsidP="00C41D77">
      <w:pPr>
        <w:jc w:val="center"/>
        <w:rPr>
          <w:rFonts w:ascii="Times New Roman" w:hAnsi="Times New Roman"/>
          <w:sz w:val="36"/>
          <w:szCs w:val="36"/>
        </w:rPr>
      </w:pPr>
      <w:r w:rsidRPr="0005229B">
        <w:rPr>
          <w:rFonts w:ascii="Times New Roman" w:hAnsi="Times New Roman"/>
          <w:sz w:val="36"/>
          <w:szCs w:val="36"/>
        </w:rPr>
        <w:t xml:space="preserve">Муниципальное казённое дошкольное образовательное учреждение </w:t>
      </w:r>
      <w:r>
        <w:rPr>
          <w:rFonts w:ascii="Times New Roman" w:hAnsi="Times New Roman"/>
          <w:sz w:val="36"/>
          <w:szCs w:val="36"/>
        </w:rPr>
        <w:t xml:space="preserve">                                  </w:t>
      </w:r>
      <w:r w:rsidRPr="0005229B">
        <w:rPr>
          <w:rFonts w:ascii="Times New Roman" w:hAnsi="Times New Roman"/>
          <w:sz w:val="36"/>
          <w:szCs w:val="36"/>
        </w:rPr>
        <w:t>«</w:t>
      </w:r>
      <w:proofErr w:type="spellStart"/>
      <w:r w:rsidRPr="0005229B">
        <w:rPr>
          <w:rFonts w:ascii="Times New Roman" w:hAnsi="Times New Roman"/>
          <w:sz w:val="36"/>
          <w:szCs w:val="36"/>
        </w:rPr>
        <w:t>Ницинский</w:t>
      </w:r>
      <w:proofErr w:type="spellEnd"/>
      <w:r w:rsidRPr="0005229B">
        <w:rPr>
          <w:rFonts w:ascii="Times New Roman" w:hAnsi="Times New Roman"/>
          <w:sz w:val="36"/>
          <w:szCs w:val="36"/>
        </w:rPr>
        <w:t xml:space="preserve"> детский сад «Колосок»</w:t>
      </w:r>
    </w:p>
    <w:p w:rsidR="008E5FE7" w:rsidRPr="00532D91" w:rsidRDefault="00A024DC" w:rsidP="00C41D77">
      <w:pPr>
        <w:jc w:val="center"/>
        <w:rPr>
          <w:rFonts w:ascii="Times New Roman" w:hAnsi="Times New Roman"/>
          <w:color w:val="FF0000"/>
          <w:sz w:val="36"/>
          <w:szCs w:val="36"/>
        </w:rPr>
      </w:pPr>
      <w:r w:rsidRPr="00532D91">
        <w:rPr>
          <w:rFonts w:ascii="Times New Roman" w:hAnsi="Times New Roman"/>
          <w:color w:val="FF0000"/>
          <w:sz w:val="36"/>
          <w:szCs w:val="36"/>
        </w:rPr>
        <w:t>Объекты для проведения практических занятий</w:t>
      </w:r>
    </w:p>
    <w:p w:rsidR="00426F40" w:rsidRPr="00426F40" w:rsidRDefault="00426F40" w:rsidP="00532D9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6F40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eastAsia="ru-RU"/>
        </w:rPr>
        <w:t>Для полноценного осуществления образовательной деятельности в ДОУ функционируют объекты для проведения практических занятий:</w:t>
      </w:r>
    </w:p>
    <w:p w:rsidR="00426F40" w:rsidRPr="00426F40" w:rsidRDefault="00426F40" w:rsidP="00532D9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426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       Все объекты для проведения практических занятий с воспитанниками, а также обеспечения разнообразной двигательной активности и музыкальной деятельности детей обеспечены необходимым оборудованием и инвентарём, естественной и искусственной освещенностью, воздушно-тепловым режимом в соответствии с требованиями санитарных правил и норм.</w:t>
      </w:r>
    </w:p>
    <w:p w:rsidR="0012155D" w:rsidRDefault="00426F40" w:rsidP="00532D9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426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Для полноценного осуществления образовательной деятельности в ДОУ учебные кабинеты, объекты спорта, культуры оснащены всем необходимым оборудованием и инвентарем в соответствии с требованиями санитарных правил для освоения основной общеобразовательной программы дошкольного образования</w:t>
      </w:r>
      <w:r w:rsidR="0012155D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</w:t>
      </w:r>
    </w:p>
    <w:p w:rsidR="00426F40" w:rsidRPr="00426F40" w:rsidRDefault="00426F40" w:rsidP="00532D9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426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       В группах детского сада организованы специальные зоны для различных видов коллективной и индивидуальной деятельности  детей; в том числе уголки </w:t>
      </w:r>
      <w:r w:rsidR="0012155D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отдыха</w:t>
      </w:r>
    </w:p>
    <w:p w:rsidR="00426F40" w:rsidRPr="00426F40" w:rsidRDefault="00426F40" w:rsidP="00532D9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426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      Группы оснащены необходимым современным и разнообраз</w:t>
      </w:r>
      <w:r w:rsidR="00D074A4" w:rsidRPr="00532D91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н</w:t>
      </w:r>
      <w:r w:rsidRPr="00426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ым игровым оборудованием, дидактическим и демонстрационным материа</w:t>
      </w:r>
      <w:r w:rsidR="0012155D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лом, детской мебелью</w:t>
      </w:r>
      <w:r w:rsidRPr="00426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 </w:t>
      </w:r>
    </w:p>
    <w:p w:rsidR="00426F40" w:rsidRPr="00426F40" w:rsidRDefault="00426F40" w:rsidP="00532D9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426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      Предметно - пространственная организация групповых помещений служит интересам и потребностям детей, а ее элементы развитию каждого ребенка.  Обеспечен свободный доступ к играм, игрушкам, материалам, имеются полифункциональные игрушки, неоформленный материал ("заместители"), мягкие модули, используется  мягкая мебель и т.д. Разнообразное оборудование помещений в группах позволяет ребенку  заниматься заинтересовавшей его деятельностью, по желанию сменить ее.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35"/>
        <w:gridCol w:w="9355"/>
        <w:gridCol w:w="1559"/>
        <w:gridCol w:w="1637"/>
      </w:tblGrid>
      <w:tr w:rsidR="00A024DC" w:rsidRPr="00532D91" w:rsidTr="00DC09DD">
        <w:tc>
          <w:tcPr>
            <w:tcW w:w="2235" w:type="dxa"/>
          </w:tcPr>
          <w:p w:rsidR="00A024DC" w:rsidRPr="00532D91" w:rsidRDefault="00B20E5E">
            <w:pPr>
              <w:rPr>
                <w:rFonts w:ascii="Times New Roman" w:hAnsi="Times New Roman"/>
                <w:sz w:val="28"/>
                <w:szCs w:val="28"/>
              </w:rPr>
            </w:pPr>
            <w:r w:rsidRPr="00532D91">
              <w:rPr>
                <w:rFonts w:ascii="Times New Roman" w:hAnsi="Times New Roman"/>
                <w:sz w:val="28"/>
                <w:szCs w:val="28"/>
              </w:rPr>
              <w:t>Название объекта</w:t>
            </w:r>
          </w:p>
        </w:tc>
        <w:tc>
          <w:tcPr>
            <w:tcW w:w="9355" w:type="dxa"/>
          </w:tcPr>
          <w:p w:rsidR="00A024DC" w:rsidRPr="00532D91" w:rsidRDefault="008B0206">
            <w:pPr>
              <w:rPr>
                <w:rFonts w:ascii="Times New Roman" w:hAnsi="Times New Roman"/>
                <w:sz w:val="28"/>
                <w:szCs w:val="28"/>
              </w:rPr>
            </w:pPr>
            <w:r w:rsidRPr="00532D91">
              <w:rPr>
                <w:rFonts w:ascii="Times New Roman" w:hAnsi="Times New Roman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1559" w:type="dxa"/>
          </w:tcPr>
          <w:p w:rsidR="00A024DC" w:rsidRPr="00532D91" w:rsidRDefault="00DC09D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</w:t>
            </w:r>
          </w:p>
        </w:tc>
        <w:tc>
          <w:tcPr>
            <w:tcW w:w="1637" w:type="dxa"/>
          </w:tcPr>
          <w:p w:rsidR="00A024DC" w:rsidRPr="00532D91" w:rsidRDefault="00A024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0ADB" w:rsidRPr="00532D91" w:rsidTr="00DC09DD">
        <w:tc>
          <w:tcPr>
            <w:tcW w:w="2235" w:type="dxa"/>
          </w:tcPr>
          <w:p w:rsidR="00CC0ADB" w:rsidRPr="00532D91" w:rsidRDefault="00710D4C">
            <w:pPr>
              <w:rPr>
                <w:rFonts w:ascii="Times New Roman" w:hAnsi="Times New Roman"/>
                <w:sz w:val="28"/>
                <w:szCs w:val="28"/>
              </w:rPr>
            </w:pPr>
            <w:r w:rsidRPr="00532D91">
              <w:rPr>
                <w:rFonts w:ascii="Times New Roman" w:hAnsi="Times New Roman"/>
                <w:sz w:val="28"/>
                <w:szCs w:val="28"/>
              </w:rPr>
              <w:lastRenderedPageBreak/>
              <w:t>Групповые помещения</w:t>
            </w:r>
          </w:p>
        </w:tc>
        <w:tc>
          <w:tcPr>
            <w:tcW w:w="9355" w:type="dxa"/>
          </w:tcPr>
          <w:p w:rsidR="00CC0ADB" w:rsidRPr="00CC0ADB" w:rsidRDefault="00CC0ADB" w:rsidP="00CC0AD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0A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занятий;</w:t>
            </w:r>
          </w:p>
          <w:p w:rsidR="00CC0ADB" w:rsidRPr="00CC0ADB" w:rsidRDefault="00CC0ADB" w:rsidP="00CC0AD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0A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индивидуальной работы  по образовательной области «художественно – эстетическое развитие», организация выставок для детей тематических и традиционных, знакомство детей с работами выдающихся мастеров.</w:t>
            </w:r>
          </w:p>
          <w:p w:rsidR="00CC0ADB" w:rsidRPr="00CC0ADB" w:rsidRDefault="00CC0ADB" w:rsidP="00CC0AD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0A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практической познавательной деятельности</w:t>
            </w:r>
          </w:p>
          <w:p w:rsidR="00CC0ADB" w:rsidRPr="00CC0ADB" w:rsidRDefault="00CC0ADB" w:rsidP="00CC0AD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0A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обучение детей конструктивной деятельности с использованием строительного материала, конструктора, бумаги, бросового и природного материалов</w:t>
            </w:r>
          </w:p>
          <w:p w:rsidR="00CC0ADB" w:rsidRPr="00CC0ADB" w:rsidRDefault="00CC0ADB" w:rsidP="00CC0AD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0A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лич</w:t>
            </w:r>
            <w:r w:rsidRPr="00CC0A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softHyphen/>
              <w:t>ностное общение ребенка с произведением искусства — книгой и иллюстрациями;</w:t>
            </w:r>
          </w:p>
          <w:p w:rsidR="00CC0ADB" w:rsidRPr="00CC0ADB" w:rsidRDefault="00CC0ADB" w:rsidP="00CC0AD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C0A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у детей первичных естественнонаучных представлений, наблюдательности, любознательности, активности, мыслительных операций: анализ, сравнение, обобщение, классификация, наблюдение;</w:t>
            </w:r>
            <w:proofErr w:type="gramEnd"/>
          </w:p>
          <w:p w:rsidR="00CC0ADB" w:rsidRPr="00CC0ADB" w:rsidRDefault="00CC0ADB" w:rsidP="00CC0AD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0A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развлечений, просмотр и показ спектаклей, театра;</w:t>
            </w:r>
          </w:p>
          <w:p w:rsidR="00CC0ADB" w:rsidRPr="00CC0ADB" w:rsidRDefault="00CC0ADB" w:rsidP="00CC0AD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0A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индивидуальной работы с детьми, развитие слухового восприятия и внимания; формирование исполнительских навыков.</w:t>
            </w:r>
          </w:p>
          <w:p w:rsidR="00CC0ADB" w:rsidRPr="00CC0ADB" w:rsidRDefault="00CC0ADB" w:rsidP="00CC0AD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0A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индивидуальных физкультурных занятий, удовлетворение двигательной активности детей;</w:t>
            </w:r>
          </w:p>
          <w:p w:rsidR="00CC0ADB" w:rsidRPr="00CC0ADB" w:rsidRDefault="00CC0ADB" w:rsidP="00CC0AD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C0A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мышления и пальчиковой моторики, освоение детьми операций вкладывания, наложения, соединения частей в целое; развитие зрительного восприятия и внимания; формирование обследовательских навыков; знакомство с геометрическими фигурами и формами предметов; обучение группировки предметов по цвету, размеру, форме; выявление отношения групп предметов по количеству и числу (много, мало, один); развитие способности использовать речь для определения смысла своих действий;</w:t>
            </w:r>
            <w:proofErr w:type="gramEnd"/>
            <w:r w:rsidRPr="00CC0A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C0A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формирование умения группировать предметы, последовательно составлять картинки; обогащение активного словаря детей; формирование умения описывать и называть предметы на картинках</w:t>
            </w:r>
          </w:p>
          <w:p w:rsidR="00CC0ADB" w:rsidRPr="00CC0ADB" w:rsidRDefault="00CC0ADB" w:rsidP="00CC0AD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0A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ролевых действий; стимуляция сюжетно — ролевой игры; формирование коммуникативных навыков в игре; развитие подражательности и творческих способностей</w:t>
            </w:r>
          </w:p>
          <w:p w:rsidR="00CC0ADB" w:rsidRPr="00CC0ADB" w:rsidRDefault="00CC0ADB" w:rsidP="00CC0AD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0A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практических и тематических занятий по закреплению ПДД, ППБ</w:t>
            </w:r>
            <w:proofErr w:type="gramStart"/>
            <w:r w:rsidRPr="00CC0A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CC0A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проведению игр и бесед по правилам дорожной безопасности, пожарной безопасности, профилактика бытовых травм.</w:t>
            </w:r>
          </w:p>
          <w:p w:rsidR="00CC0ADB" w:rsidRPr="00436619" w:rsidRDefault="00CC0ADB" w:rsidP="0043661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0AD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обучение детей хозяйственным делам, а также воспитание дисциплины и трудолюбия, аккуратности, самостоятельности, уверенности в действиях</w:t>
            </w:r>
          </w:p>
        </w:tc>
        <w:tc>
          <w:tcPr>
            <w:tcW w:w="1559" w:type="dxa"/>
          </w:tcPr>
          <w:p w:rsidR="00CC0ADB" w:rsidRPr="00532D91" w:rsidRDefault="00CC0AD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CC0ADB" w:rsidRPr="00532D91" w:rsidRDefault="00DC09D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</w:t>
            </w:r>
          </w:p>
        </w:tc>
      </w:tr>
      <w:tr w:rsidR="00CC0ADB" w:rsidRPr="00532D91" w:rsidTr="00DC09DD">
        <w:trPr>
          <w:trHeight w:val="898"/>
        </w:trPr>
        <w:tc>
          <w:tcPr>
            <w:tcW w:w="2235" w:type="dxa"/>
          </w:tcPr>
          <w:p w:rsidR="00CC0ADB" w:rsidRPr="00532D91" w:rsidRDefault="00710D4C">
            <w:pPr>
              <w:rPr>
                <w:rFonts w:ascii="Times New Roman" w:hAnsi="Times New Roman"/>
                <w:sz w:val="28"/>
                <w:szCs w:val="28"/>
              </w:rPr>
            </w:pPr>
            <w:r w:rsidRPr="00532D91">
              <w:rPr>
                <w:rFonts w:ascii="Times New Roman" w:hAnsi="Times New Roman"/>
                <w:sz w:val="28"/>
                <w:szCs w:val="28"/>
              </w:rPr>
              <w:lastRenderedPageBreak/>
              <w:t>Медицинский кабинет</w:t>
            </w:r>
          </w:p>
        </w:tc>
        <w:tc>
          <w:tcPr>
            <w:tcW w:w="9355" w:type="dxa"/>
          </w:tcPr>
          <w:p w:rsidR="00CC0ADB" w:rsidRPr="00436619" w:rsidRDefault="00710D4C" w:rsidP="0043661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10D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Помещение предназначено для проведения прививочных процедур, медицинского осмотра детей.</w:t>
            </w:r>
          </w:p>
        </w:tc>
        <w:tc>
          <w:tcPr>
            <w:tcW w:w="1559" w:type="dxa"/>
          </w:tcPr>
          <w:p w:rsidR="00CC0ADB" w:rsidRPr="00532D91" w:rsidRDefault="00CC0AD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CC0ADB" w:rsidRPr="00532D91" w:rsidRDefault="00DC09D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</w:t>
            </w:r>
          </w:p>
        </w:tc>
      </w:tr>
      <w:tr w:rsidR="00710D4C" w:rsidRPr="00532D91" w:rsidTr="00DC09DD">
        <w:tc>
          <w:tcPr>
            <w:tcW w:w="2235" w:type="dxa"/>
            <w:vMerge w:val="restart"/>
          </w:tcPr>
          <w:p w:rsidR="00710D4C" w:rsidRPr="00532D91" w:rsidRDefault="00710D4C">
            <w:pPr>
              <w:rPr>
                <w:rFonts w:ascii="Times New Roman" w:hAnsi="Times New Roman"/>
                <w:sz w:val="28"/>
                <w:szCs w:val="28"/>
              </w:rPr>
            </w:pPr>
            <w:r w:rsidRPr="00532D91">
              <w:rPr>
                <w:rFonts w:ascii="Times New Roman" w:hAnsi="Times New Roman"/>
                <w:sz w:val="28"/>
                <w:szCs w:val="28"/>
              </w:rPr>
              <w:t>Физкультурно-музыкальный зал</w:t>
            </w:r>
          </w:p>
        </w:tc>
        <w:tc>
          <w:tcPr>
            <w:tcW w:w="9355" w:type="dxa"/>
          </w:tcPr>
          <w:p w:rsidR="00DC09DD" w:rsidRDefault="00DC09DD" w:rsidP="00DC09D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Проведение:</w:t>
            </w:r>
          </w:p>
          <w:p w:rsidR="00710D4C" w:rsidRPr="00710D4C" w:rsidRDefault="00710D4C" w:rsidP="00710D4C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10D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физкультурных занятий; </w:t>
            </w:r>
          </w:p>
          <w:p w:rsidR="00710D4C" w:rsidRPr="00710D4C" w:rsidRDefault="00710D4C" w:rsidP="00710D4C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10D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зарядок с детьми старшего возраста;</w:t>
            </w:r>
          </w:p>
          <w:p w:rsidR="00710D4C" w:rsidRPr="00710D4C" w:rsidRDefault="00710D4C" w:rsidP="00710D4C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10D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праздников, развлечений; </w:t>
            </w:r>
          </w:p>
          <w:p w:rsidR="00710D4C" w:rsidRPr="00710D4C" w:rsidRDefault="00710D4C" w:rsidP="00710D4C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10D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E27D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бщественных мероприятий дошколь</w:t>
            </w:r>
            <w:bookmarkStart w:id="0" w:name="_GoBack"/>
            <w:bookmarkEnd w:id="0"/>
            <w:r w:rsidRPr="00710D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учреждения.</w:t>
            </w:r>
          </w:p>
          <w:p w:rsidR="00710D4C" w:rsidRPr="00532D91" w:rsidRDefault="00710D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10D4C" w:rsidRPr="00532D91" w:rsidRDefault="00710D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710D4C" w:rsidRPr="00532D91" w:rsidRDefault="00DC09D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</w:t>
            </w:r>
          </w:p>
        </w:tc>
      </w:tr>
      <w:tr w:rsidR="00710D4C" w:rsidRPr="00532D91" w:rsidTr="00436619">
        <w:trPr>
          <w:trHeight w:val="2829"/>
        </w:trPr>
        <w:tc>
          <w:tcPr>
            <w:tcW w:w="2235" w:type="dxa"/>
            <w:vMerge/>
          </w:tcPr>
          <w:p w:rsidR="00710D4C" w:rsidRPr="00532D91" w:rsidRDefault="00710D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710D4C" w:rsidRPr="00710D4C" w:rsidRDefault="00710D4C" w:rsidP="0043661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C09D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Проведение:</w:t>
            </w:r>
          </w:p>
          <w:p w:rsidR="00710D4C" w:rsidRPr="00710D4C" w:rsidRDefault="00710D4C" w:rsidP="00710D4C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10D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музыкальных занятий;</w:t>
            </w:r>
          </w:p>
          <w:p w:rsidR="00710D4C" w:rsidRPr="00710D4C" w:rsidRDefault="00710D4C" w:rsidP="00710D4C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10D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зарядок с детьми среднего и старшего возраста;</w:t>
            </w:r>
          </w:p>
          <w:p w:rsidR="00710D4C" w:rsidRPr="00710D4C" w:rsidRDefault="00710D4C" w:rsidP="00710D4C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10D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утренников, развлечений, связанных с музыкально-</w:t>
            </w:r>
            <w:proofErr w:type="gramStart"/>
            <w:r w:rsidRPr="00710D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ритмической   деятельностью</w:t>
            </w:r>
            <w:proofErr w:type="gramEnd"/>
            <w:r w:rsidRPr="00710D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детей всех возрастных групп;</w:t>
            </w:r>
          </w:p>
          <w:p w:rsidR="00710D4C" w:rsidRPr="00710D4C" w:rsidRDefault="00710D4C" w:rsidP="00710D4C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10D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просмотр и показ различных спектаклей;</w:t>
            </w:r>
          </w:p>
          <w:p w:rsidR="00710D4C" w:rsidRPr="00710D4C" w:rsidRDefault="00710D4C" w:rsidP="00710D4C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10D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индивидуальной работы с детьми;</w:t>
            </w:r>
          </w:p>
          <w:p w:rsidR="00710D4C" w:rsidRPr="00710D4C" w:rsidRDefault="00710D4C" w:rsidP="00710D4C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10D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семинаров; </w:t>
            </w:r>
          </w:p>
          <w:p w:rsidR="00710D4C" w:rsidRPr="00436619" w:rsidRDefault="00710D4C" w:rsidP="00436619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10D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презентаций.</w:t>
            </w:r>
          </w:p>
        </w:tc>
        <w:tc>
          <w:tcPr>
            <w:tcW w:w="1559" w:type="dxa"/>
          </w:tcPr>
          <w:p w:rsidR="00710D4C" w:rsidRPr="00532D91" w:rsidRDefault="00710D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710D4C" w:rsidRPr="00532D91" w:rsidRDefault="0043661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</w:t>
            </w:r>
          </w:p>
        </w:tc>
      </w:tr>
      <w:tr w:rsidR="00CC0ADB" w:rsidRPr="00532D91" w:rsidTr="00DC09DD">
        <w:tc>
          <w:tcPr>
            <w:tcW w:w="2235" w:type="dxa"/>
          </w:tcPr>
          <w:p w:rsidR="00CC0ADB" w:rsidRPr="00532D91" w:rsidRDefault="00B20E5E">
            <w:pPr>
              <w:rPr>
                <w:rFonts w:ascii="Times New Roman" w:hAnsi="Times New Roman"/>
                <w:sz w:val="28"/>
                <w:szCs w:val="28"/>
              </w:rPr>
            </w:pPr>
            <w:r w:rsidRPr="00532D91">
              <w:rPr>
                <w:rFonts w:ascii="Times New Roman" w:hAnsi="Times New Roman"/>
                <w:sz w:val="28"/>
                <w:szCs w:val="28"/>
              </w:rPr>
              <w:t>Изостудия</w:t>
            </w:r>
          </w:p>
        </w:tc>
        <w:tc>
          <w:tcPr>
            <w:tcW w:w="9355" w:type="dxa"/>
          </w:tcPr>
          <w:p w:rsidR="00D074A4" w:rsidRPr="00D074A4" w:rsidRDefault="00D074A4" w:rsidP="00D074A4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74A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Проведение </w:t>
            </w:r>
            <w:r w:rsidR="002014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подгрупповых </w:t>
            </w:r>
            <w:r w:rsidRPr="00D074A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занятий по рисованию и лепке</w:t>
            </w:r>
          </w:p>
          <w:p w:rsidR="00CC0ADB" w:rsidRPr="00436619" w:rsidRDefault="00D074A4" w:rsidP="00436619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74A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индивидуальной работы с детьми</w:t>
            </w:r>
          </w:p>
        </w:tc>
        <w:tc>
          <w:tcPr>
            <w:tcW w:w="1559" w:type="dxa"/>
          </w:tcPr>
          <w:p w:rsidR="00CC0ADB" w:rsidRPr="00532D91" w:rsidRDefault="00CC0AD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CC0ADB" w:rsidRPr="00532D91" w:rsidRDefault="0043661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</w:t>
            </w:r>
          </w:p>
        </w:tc>
      </w:tr>
      <w:tr w:rsidR="00B20E5E" w:rsidRPr="00532D91" w:rsidTr="00DC09DD">
        <w:tc>
          <w:tcPr>
            <w:tcW w:w="2235" w:type="dxa"/>
          </w:tcPr>
          <w:p w:rsidR="00B20E5E" w:rsidRPr="00532D91" w:rsidRDefault="00B20E5E">
            <w:pPr>
              <w:rPr>
                <w:rFonts w:ascii="Times New Roman" w:hAnsi="Times New Roman"/>
                <w:sz w:val="28"/>
                <w:szCs w:val="28"/>
              </w:rPr>
            </w:pPr>
            <w:r w:rsidRPr="00532D91">
              <w:rPr>
                <w:rFonts w:ascii="Times New Roman" w:hAnsi="Times New Roman"/>
                <w:sz w:val="28"/>
                <w:szCs w:val="28"/>
              </w:rPr>
              <w:t>Мини-музей «русская изба</w:t>
            </w:r>
            <w:r w:rsidR="002014F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355" w:type="dxa"/>
          </w:tcPr>
          <w:p w:rsidR="00B20E5E" w:rsidRPr="00B20E5E" w:rsidRDefault="00B20E5E" w:rsidP="00436619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0E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Помещение предназначено для ознакомления воспитанников с традициями, обычаями, особенностями русского быта и русского народного искусства.</w:t>
            </w:r>
          </w:p>
          <w:p w:rsidR="00B20E5E" w:rsidRPr="00532D91" w:rsidRDefault="00B20E5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0E5E" w:rsidRPr="00532D91" w:rsidRDefault="00B20E5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B20E5E" w:rsidRPr="00532D91" w:rsidRDefault="0043661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</w:t>
            </w:r>
          </w:p>
        </w:tc>
      </w:tr>
      <w:tr w:rsidR="00436619" w:rsidRPr="00532D91" w:rsidTr="00DC09DD">
        <w:tc>
          <w:tcPr>
            <w:tcW w:w="2235" w:type="dxa"/>
          </w:tcPr>
          <w:p w:rsidR="00436619" w:rsidRPr="00532D91" w:rsidRDefault="0043661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Столовая для детей старшего дошкольного возраста</w:t>
            </w:r>
          </w:p>
        </w:tc>
        <w:tc>
          <w:tcPr>
            <w:tcW w:w="9355" w:type="dxa"/>
          </w:tcPr>
          <w:p w:rsidR="00436619" w:rsidRPr="00B20E5E" w:rsidRDefault="002014FF" w:rsidP="00436619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Помещение предназначено для организации питания</w:t>
            </w:r>
          </w:p>
        </w:tc>
        <w:tc>
          <w:tcPr>
            <w:tcW w:w="1559" w:type="dxa"/>
          </w:tcPr>
          <w:p w:rsidR="00436619" w:rsidRPr="00532D91" w:rsidRDefault="004366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436619" w:rsidRDefault="004366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3336" w:rsidRPr="00532D91" w:rsidTr="009C216E">
        <w:tc>
          <w:tcPr>
            <w:tcW w:w="14786" w:type="dxa"/>
            <w:gridSpan w:val="4"/>
          </w:tcPr>
          <w:p w:rsidR="00453336" w:rsidRPr="00532D91" w:rsidRDefault="00453336" w:rsidP="00453336">
            <w:pPr>
              <w:pStyle w:val="a7"/>
              <w:shd w:val="clear" w:color="auto" w:fill="FFFFFF"/>
              <w:ind w:left="156"/>
              <w:jc w:val="center"/>
              <w:rPr>
                <w:rStyle w:val="a6"/>
                <w:rFonts w:eastAsiaTheme="majorEastAsia"/>
                <w:color w:val="000000"/>
                <w:sz w:val="28"/>
                <w:szCs w:val="28"/>
              </w:rPr>
            </w:pPr>
            <w:r w:rsidRPr="00532D91">
              <w:rPr>
                <w:rStyle w:val="a6"/>
                <w:rFonts w:eastAsiaTheme="majorEastAsia"/>
                <w:color w:val="000000"/>
                <w:sz w:val="28"/>
                <w:szCs w:val="28"/>
              </w:rPr>
              <w:t>Перечень объектов для проведения практических занятий</w:t>
            </w:r>
            <w:r w:rsidRPr="00532D91">
              <w:rPr>
                <w:color w:val="000000"/>
                <w:sz w:val="28"/>
                <w:szCs w:val="28"/>
              </w:rPr>
              <w:t xml:space="preserve"> </w:t>
            </w:r>
            <w:r w:rsidRPr="00532D91">
              <w:rPr>
                <w:rStyle w:val="a6"/>
                <w:rFonts w:eastAsiaTheme="majorEastAsia"/>
                <w:color w:val="000000"/>
                <w:sz w:val="28"/>
                <w:szCs w:val="28"/>
              </w:rPr>
              <w:t>на территории детского сада</w:t>
            </w:r>
          </w:p>
          <w:p w:rsidR="00453336" w:rsidRPr="00532D91" w:rsidRDefault="00453336" w:rsidP="00453336">
            <w:pPr>
              <w:pStyle w:val="a7"/>
              <w:shd w:val="clear" w:color="auto" w:fill="FFFFFF"/>
              <w:ind w:left="156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53336" w:rsidRPr="00532D91" w:rsidTr="00DC09DD">
        <w:tc>
          <w:tcPr>
            <w:tcW w:w="2235" w:type="dxa"/>
          </w:tcPr>
          <w:p w:rsidR="00453336" w:rsidRPr="00532D91" w:rsidRDefault="00453336">
            <w:pPr>
              <w:rPr>
                <w:rFonts w:ascii="Times New Roman" w:hAnsi="Times New Roman"/>
                <w:sz w:val="28"/>
                <w:szCs w:val="28"/>
              </w:rPr>
            </w:pPr>
            <w:r w:rsidRPr="00532D9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Спортивная площадка</w:t>
            </w:r>
          </w:p>
        </w:tc>
        <w:tc>
          <w:tcPr>
            <w:tcW w:w="9355" w:type="dxa"/>
          </w:tcPr>
          <w:p w:rsidR="00453336" w:rsidRPr="00453336" w:rsidRDefault="00453336" w:rsidP="00D074A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533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физкультурных занятий на улице, утренней гимнастики, спортивных праздников, развлечений</w:t>
            </w:r>
          </w:p>
          <w:p w:rsidR="00453336" w:rsidRPr="00532D91" w:rsidRDefault="00453336" w:rsidP="00D074A4">
            <w:pPr>
              <w:shd w:val="clear" w:color="auto" w:fill="FFFFFF"/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453336" w:rsidRPr="00532D91" w:rsidRDefault="0045333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453336" w:rsidRPr="00532D91" w:rsidRDefault="0043661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</w:t>
            </w:r>
          </w:p>
        </w:tc>
      </w:tr>
      <w:tr w:rsidR="00453336" w:rsidRPr="00532D91" w:rsidTr="00DC09DD">
        <w:tc>
          <w:tcPr>
            <w:tcW w:w="2235" w:type="dxa"/>
          </w:tcPr>
          <w:p w:rsidR="00453336" w:rsidRPr="00532D91" w:rsidRDefault="00D074A4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2D9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Клумбы</w:t>
            </w:r>
          </w:p>
        </w:tc>
        <w:tc>
          <w:tcPr>
            <w:tcW w:w="9355" w:type="dxa"/>
          </w:tcPr>
          <w:p w:rsidR="00D074A4" w:rsidRPr="00D074A4" w:rsidRDefault="00D074A4" w:rsidP="00D074A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74A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Предназначен</w:t>
            </w:r>
            <w:r w:rsidR="00226D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D074A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для опытно исследовательской деятельности, по ознакомлению с окружающей средой, миром природы, трудовой деятельностью</w:t>
            </w:r>
          </w:p>
          <w:p w:rsidR="00453336" w:rsidRPr="00532D91" w:rsidRDefault="00453336" w:rsidP="00D074A4">
            <w:pPr>
              <w:shd w:val="clear" w:color="auto" w:fill="FFFFFF"/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453336" w:rsidRPr="00532D91" w:rsidRDefault="0045333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453336" w:rsidRPr="00532D91" w:rsidRDefault="0043661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</w:t>
            </w:r>
          </w:p>
        </w:tc>
      </w:tr>
      <w:tr w:rsidR="00453336" w:rsidRPr="00532D91" w:rsidTr="00DC09DD">
        <w:tc>
          <w:tcPr>
            <w:tcW w:w="2235" w:type="dxa"/>
          </w:tcPr>
          <w:p w:rsidR="00453336" w:rsidRPr="00532D91" w:rsidRDefault="00226D77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Участки детского сада</w:t>
            </w:r>
          </w:p>
        </w:tc>
        <w:tc>
          <w:tcPr>
            <w:tcW w:w="9355" w:type="dxa"/>
          </w:tcPr>
          <w:p w:rsidR="00453336" w:rsidRPr="00532D91" w:rsidRDefault="00453336" w:rsidP="00D074A4">
            <w:pPr>
              <w:shd w:val="clear" w:color="auto" w:fill="FFFFFF"/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453336" w:rsidRPr="00532D91" w:rsidRDefault="0045333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453336" w:rsidRPr="00532D91" w:rsidRDefault="0045333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024DC" w:rsidRPr="00532D91" w:rsidRDefault="00A024DC">
      <w:pPr>
        <w:rPr>
          <w:rFonts w:ascii="Times New Roman" w:hAnsi="Times New Roman"/>
          <w:sz w:val="28"/>
          <w:szCs w:val="28"/>
        </w:rPr>
      </w:pPr>
    </w:p>
    <w:sectPr w:rsidR="00A024DC" w:rsidRPr="00532D91" w:rsidSect="007C36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C5764"/>
    <w:multiLevelType w:val="multilevel"/>
    <w:tmpl w:val="CB18E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DE50F0"/>
    <w:multiLevelType w:val="multilevel"/>
    <w:tmpl w:val="AE348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727190"/>
    <w:multiLevelType w:val="multilevel"/>
    <w:tmpl w:val="08C02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6368A0"/>
    <w:multiLevelType w:val="multilevel"/>
    <w:tmpl w:val="29866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F26324"/>
    <w:multiLevelType w:val="multilevel"/>
    <w:tmpl w:val="6374D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431F46"/>
    <w:multiLevelType w:val="multilevel"/>
    <w:tmpl w:val="FB84A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1B43E3"/>
    <w:multiLevelType w:val="multilevel"/>
    <w:tmpl w:val="1BF00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5F266B"/>
    <w:multiLevelType w:val="multilevel"/>
    <w:tmpl w:val="FB4A1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214CC2"/>
    <w:multiLevelType w:val="multilevel"/>
    <w:tmpl w:val="06343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93E2C00"/>
    <w:multiLevelType w:val="multilevel"/>
    <w:tmpl w:val="8FC02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36E9"/>
    <w:rsid w:val="00005315"/>
    <w:rsid w:val="00036934"/>
    <w:rsid w:val="00042234"/>
    <w:rsid w:val="0005229B"/>
    <w:rsid w:val="00070803"/>
    <w:rsid w:val="00092554"/>
    <w:rsid w:val="000A61D3"/>
    <w:rsid w:val="000B06E0"/>
    <w:rsid w:val="000B0E5E"/>
    <w:rsid w:val="000B1B79"/>
    <w:rsid w:val="000C0820"/>
    <w:rsid w:val="000D3980"/>
    <w:rsid w:val="000D50A3"/>
    <w:rsid w:val="000F5492"/>
    <w:rsid w:val="001023BC"/>
    <w:rsid w:val="00103F2E"/>
    <w:rsid w:val="0011693C"/>
    <w:rsid w:val="0012155D"/>
    <w:rsid w:val="00134670"/>
    <w:rsid w:val="001407E6"/>
    <w:rsid w:val="00146FA8"/>
    <w:rsid w:val="00151B27"/>
    <w:rsid w:val="001543F4"/>
    <w:rsid w:val="00162933"/>
    <w:rsid w:val="001720F5"/>
    <w:rsid w:val="00177927"/>
    <w:rsid w:val="0018192F"/>
    <w:rsid w:val="00182243"/>
    <w:rsid w:val="00184FA9"/>
    <w:rsid w:val="00186750"/>
    <w:rsid w:val="00192ABD"/>
    <w:rsid w:val="001A26AB"/>
    <w:rsid w:val="001B2EC7"/>
    <w:rsid w:val="001C47F2"/>
    <w:rsid w:val="001D1254"/>
    <w:rsid w:val="001D4819"/>
    <w:rsid w:val="001D4DF9"/>
    <w:rsid w:val="001D54FA"/>
    <w:rsid w:val="001E24C6"/>
    <w:rsid w:val="001F058E"/>
    <w:rsid w:val="001F219E"/>
    <w:rsid w:val="00200AC6"/>
    <w:rsid w:val="002014FF"/>
    <w:rsid w:val="00202825"/>
    <w:rsid w:val="0020792D"/>
    <w:rsid w:val="002109EC"/>
    <w:rsid w:val="00225312"/>
    <w:rsid w:val="00226D77"/>
    <w:rsid w:val="0024228F"/>
    <w:rsid w:val="0025491B"/>
    <w:rsid w:val="00262ACF"/>
    <w:rsid w:val="00266E84"/>
    <w:rsid w:val="002703E7"/>
    <w:rsid w:val="002708CA"/>
    <w:rsid w:val="002719ED"/>
    <w:rsid w:val="0027346A"/>
    <w:rsid w:val="0029041C"/>
    <w:rsid w:val="00294D21"/>
    <w:rsid w:val="002A5ACF"/>
    <w:rsid w:val="002A5C8E"/>
    <w:rsid w:val="002A6F2A"/>
    <w:rsid w:val="002B5B00"/>
    <w:rsid w:val="002C465E"/>
    <w:rsid w:val="002D2655"/>
    <w:rsid w:val="002E511E"/>
    <w:rsid w:val="002E6725"/>
    <w:rsid w:val="003176B5"/>
    <w:rsid w:val="00335D41"/>
    <w:rsid w:val="00346AB5"/>
    <w:rsid w:val="003479BE"/>
    <w:rsid w:val="00353922"/>
    <w:rsid w:val="0035441F"/>
    <w:rsid w:val="00362132"/>
    <w:rsid w:val="0037448D"/>
    <w:rsid w:val="00374DFB"/>
    <w:rsid w:val="00396399"/>
    <w:rsid w:val="003A3C64"/>
    <w:rsid w:val="003B575E"/>
    <w:rsid w:val="003D0929"/>
    <w:rsid w:val="003F0B28"/>
    <w:rsid w:val="0040279D"/>
    <w:rsid w:val="004035E2"/>
    <w:rsid w:val="00412D2A"/>
    <w:rsid w:val="00421F68"/>
    <w:rsid w:val="00426F40"/>
    <w:rsid w:val="00427148"/>
    <w:rsid w:val="00436619"/>
    <w:rsid w:val="00453336"/>
    <w:rsid w:val="004732DD"/>
    <w:rsid w:val="00483284"/>
    <w:rsid w:val="004A265C"/>
    <w:rsid w:val="004A2D52"/>
    <w:rsid w:val="004B3665"/>
    <w:rsid w:val="004C06AD"/>
    <w:rsid w:val="004C2403"/>
    <w:rsid w:val="004C43D5"/>
    <w:rsid w:val="004D118E"/>
    <w:rsid w:val="004D515F"/>
    <w:rsid w:val="004D718A"/>
    <w:rsid w:val="004F5043"/>
    <w:rsid w:val="00503C43"/>
    <w:rsid w:val="00520495"/>
    <w:rsid w:val="005211EB"/>
    <w:rsid w:val="005314AD"/>
    <w:rsid w:val="00532D91"/>
    <w:rsid w:val="00545B0B"/>
    <w:rsid w:val="0058284D"/>
    <w:rsid w:val="005B3310"/>
    <w:rsid w:val="005C54E3"/>
    <w:rsid w:val="005D1AB6"/>
    <w:rsid w:val="005E03FB"/>
    <w:rsid w:val="005E1CF4"/>
    <w:rsid w:val="005F1F1A"/>
    <w:rsid w:val="00621884"/>
    <w:rsid w:val="00623580"/>
    <w:rsid w:val="0063024D"/>
    <w:rsid w:val="00634785"/>
    <w:rsid w:val="006366FD"/>
    <w:rsid w:val="00637885"/>
    <w:rsid w:val="00641F60"/>
    <w:rsid w:val="006510C0"/>
    <w:rsid w:val="00657A43"/>
    <w:rsid w:val="00661285"/>
    <w:rsid w:val="00671713"/>
    <w:rsid w:val="00675764"/>
    <w:rsid w:val="00675A39"/>
    <w:rsid w:val="0068100A"/>
    <w:rsid w:val="0068363C"/>
    <w:rsid w:val="00685556"/>
    <w:rsid w:val="006858AE"/>
    <w:rsid w:val="006864CD"/>
    <w:rsid w:val="00692E70"/>
    <w:rsid w:val="00695D67"/>
    <w:rsid w:val="00697505"/>
    <w:rsid w:val="006A43D4"/>
    <w:rsid w:val="006B7388"/>
    <w:rsid w:val="006C529B"/>
    <w:rsid w:val="006C7F7D"/>
    <w:rsid w:val="006D61EA"/>
    <w:rsid w:val="006E3C28"/>
    <w:rsid w:val="0070228A"/>
    <w:rsid w:val="00704036"/>
    <w:rsid w:val="00710D4C"/>
    <w:rsid w:val="00711DEA"/>
    <w:rsid w:val="00722845"/>
    <w:rsid w:val="00731C26"/>
    <w:rsid w:val="00733ED0"/>
    <w:rsid w:val="00742422"/>
    <w:rsid w:val="00767042"/>
    <w:rsid w:val="00782750"/>
    <w:rsid w:val="007906B6"/>
    <w:rsid w:val="00792193"/>
    <w:rsid w:val="00792262"/>
    <w:rsid w:val="007B43F6"/>
    <w:rsid w:val="007C36E9"/>
    <w:rsid w:val="007C4159"/>
    <w:rsid w:val="007C5C61"/>
    <w:rsid w:val="007D18FF"/>
    <w:rsid w:val="007D7A78"/>
    <w:rsid w:val="007E7EEA"/>
    <w:rsid w:val="00836AFC"/>
    <w:rsid w:val="0084024C"/>
    <w:rsid w:val="00853936"/>
    <w:rsid w:val="00855369"/>
    <w:rsid w:val="008A2C9D"/>
    <w:rsid w:val="008A574F"/>
    <w:rsid w:val="008B0206"/>
    <w:rsid w:val="008C41B1"/>
    <w:rsid w:val="008C573F"/>
    <w:rsid w:val="008D0C2F"/>
    <w:rsid w:val="008D4192"/>
    <w:rsid w:val="008E5FE7"/>
    <w:rsid w:val="008F75A2"/>
    <w:rsid w:val="00905370"/>
    <w:rsid w:val="0091259D"/>
    <w:rsid w:val="00916927"/>
    <w:rsid w:val="009206B9"/>
    <w:rsid w:val="00956E8E"/>
    <w:rsid w:val="00960C4F"/>
    <w:rsid w:val="00965E7E"/>
    <w:rsid w:val="00975B49"/>
    <w:rsid w:val="00982714"/>
    <w:rsid w:val="00985F45"/>
    <w:rsid w:val="0099753B"/>
    <w:rsid w:val="009A62C6"/>
    <w:rsid w:val="009B3D5D"/>
    <w:rsid w:val="009B5E08"/>
    <w:rsid w:val="009B70AA"/>
    <w:rsid w:val="009D7E18"/>
    <w:rsid w:val="009E1D73"/>
    <w:rsid w:val="009E4026"/>
    <w:rsid w:val="00A024DC"/>
    <w:rsid w:val="00A15C60"/>
    <w:rsid w:val="00A16534"/>
    <w:rsid w:val="00A24C3B"/>
    <w:rsid w:val="00A30C0C"/>
    <w:rsid w:val="00A359DF"/>
    <w:rsid w:val="00A567AB"/>
    <w:rsid w:val="00A56E1A"/>
    <w:rsid w:val="00A92BF1"/>
    <w:rsid w:val="00AB2552"/>
    <w:rsid w:val="00AB6251"/>
    <w:rsid w:val="00AB7B07"/>
    <w:rsid w:val="00AC4B41"/>
    <w:rsid w:val="00AC57CE"/>
    <w:rsid w:val="00AD10DC"/>
    <w:rsid w:val="00AD4E41"/>
    <w:rsid w:val="00AF5B91"/>
    <w:rsid w:val="00B03FF6"/>
    <w:rsid w:val="00B105D6"/>
    <w:rsid w:val="00B10EA5"/>
    <w:rsid w:val="00B13224"/>
    <w:rsid w:val="00B20E5E"/>
    <w:rsid w:val="00B3040E"/>
    <w:rsid w:val="00B402CA"/>
    <w:rsid w:val="00B41A63"/>
    <w:rsid w:val="00B42C6C"/>
    <w:rsid w:val="00B5042B"/>
    <w:rsid w:val="00B54727"/>
    <w:rsid w:val="00B60A05"/>
    <w:rsid w:val="00B64F77"/>
    <w:rsid w:val="00B721B2"/>
    <w:rsid w:val="00B77FBA"/>
    <w:rsid w:val="00B84958"/>
    <w:rsid w:val="00B87E1A"/>
    <w:rsid w:val="00BA30DA"/>
    <w:rsid w:val="00BA79DE"/>
    <w:rsid w:val="00BB0D30"/>
    <w:rsid w:val="00BB60AA"/>
    <w:rsid w:val="00BC337A"/>
    <w:rsid w:val="00BD1ABB"/>
    <w:rsid w:val="00BE17A1"/>
    <w:rsid w:val="00BE6BC0"/>
    <w:rsid w:val="00BF17AF"/>
    <w:rsid w:val="00BF3E5F"/>
    <w:rsid w:val="00C057CA"/>
    <w:rsid w:val="00C41D77"/>
    <w:rsid w:val="00C52020"/>
    <w:rsid w:val="00C54013"/>
    <w:rsid w:val="00C60B15"/>
    <w:rsid w:val="00C66D76"/>
    <w:rsid w:val="00C725BE"/>
    <w:rsid w:val="00C81D6A"/>
    <w:rsid w:val="00C821B0"/>
    <w:rsid w:val="00C9161B"/>
    <w:rsid w:val="00CA7B63"/>
    <w:rsid w:val="00CC0ADB"/>
    <w:rsid w:val="00CC5865"/>
    <w:rsid w:val="00D074A4"/>
    <w:rsid w:val="00D165C1"/>
    <w:rsid w:val="00D208EA"/>
    <w:rsid w:val="00D44139"/>
    <w:rsid w:val="00D54311"/>
    <w:rsid w:val="00D62DF5"/>
    <w:rsid w:val="00D67550"/>
    <w:rsid w:val="00D7300A"/>
    <w:rsid w:val="00D75ADC"/>
    <w:rsid w:val="00D76A56"/>
    <w:rsid w:val="00D93DFB"/>
    <w:rsid w:val="00D94654"/>
    <w:rsid w:val="00D948BA"/>
    <w:rsid w:val="00DB2A62"/>
    <w:rsid w:val="00DB3094"/>
    <w:rsid w:val="00DB3203"/>
    <w:rsid w:val="00DB5C3A"/>
    <w:rsid w:val="00DB6CCD"/>
    <w:rsid w:val="00DC09DD"/>
    <w:rsid w:val="00DF1172"/>
    <w:rsid w:val="00E0501B"/>
    <w:rsid w:val="00E05866"/>
    <w:rsid w:val="00E115AA"/>
    <w:rsid w:val="00E26EDF"/>
    <w:rsid w:val="00E27D2D"/>
    <w:rsid w:val="00E30191"/>
    <w:rsid w:val="00E3697C"/>
    <w:rsid w:val="00E419AE"/>
    <w:rsid w:val="00E5627B"/>
    <w:rsid w:val="00E616F1"/>
    <w:rsid w:val="00E621DA"/>
    <w:rsid w:val="00E700E8"/>
    <w:rsid w:val="00E81AEC"/>
    <w:rsid w:val="00E8348B"/>
    <w:rsid w:val="00E84EDF"/>
    <w:rsid w:val="00E956B0"/>
    <w:rsid w:val="00EA7A9A"/>
    <w:rsid w:val="00EC76AC"/>
    <w:rsid w:val="00ED45A2"/>
    <w:rsid w:val="00ED4F90"/>
    <w:rsid w:val="00EE209E"/>
    <w:rsid w:val="00EE33BC"/>
    <w:rsid w:val="00EF4C46"/>
    <w:rsid w:val="00F102CE"/>
    <w:rsid w:val="00F216D6"/>
    <w:rsid w:val="00F2201C"/>
    <w:rsid w:val="00F30C44"/>
    <w:rsid w:val="00F4518A"/>
    <w:rsid w:val="00F56932"/>
    <w:rsid w:val="00F62FE1"/>
    <w:rsid w:val="00F66197"/>
    <w:rsid w:val="00F852A5"/>
    <w:rsid w:val="00F9229B"/>
    <w:rsid w:val="00F93CD1"/>
    <w:rsid w:val="00F95524"/>
    <w:rsid w:val="00FA4C04"/>
    <w:rsid w:val="00FA7609"/>
    <w:rsid w:val="00FB30FE"/>
    <w:rsid w:val="00FB4531"/>
    <w:rsid w:val="00FC09EA"/>
    <w:rsid w:val="00FE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F6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F66197"/>
    <w:pPr>
      <w:spacing w:after="60" w:line="259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rsid w:val="00F66197"/>
    <w:rPr>
      <w:rFonts w:asciiTheme="majorHAnsi" w:eastAsiaTheme="majorEastAsia" w:hAnsiTheme="majorHAnsi" w:cstheme="majorBidi"/>
      <w:sz w:val="24"/>
      <w:szCs w:val="24"/>
      <w:lang w:eastAsia="en-US"/>
    </w:rPr>
  </w:style>
  <w:style w:type="table" w:styleId="a5">
    <w:name w:val="Table Grid"/>
    <w:basedOn w:val="a1"/>
    <w:uiPriority w:val="59"/>
    <w:rsid w:val="00A024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A024DC"/>
    <w:rPr>
      <w:b/>
      <w:bCs/>
    </w:rPr>
  </w:style>
  <w:style w:type="paragraph" w:styleId="a7">
    <w:name w:val="Normal (Web)"/>
    <w:basedOn w:val="a"/>
    <w:uiPriority w:val="99"/>
    <w:unhideWhenUsed/>
    <w:rsid w:val="002703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703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Звезда</cp:lastModifiedBy>
  <cp:revision>9</cp:revision>
  <dcterms:created xsi:type="dcterms:W3CDTF">2017-03-13T06:17:00Z</dcterms:created>
  <dcterms:modified xsi:type="dcterms:W3CDTF">2017-11-19T15:44:00Z</dcterms:modified>
</cp:coreProperties>
</file>